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87" w:rsidRDefault="00C03387"/>
    <w:p w:rsidR="00C03387" w:rsidRDefault="00C03387">
      <w:r>
        <w:t>Enterprise Application Integration</w:t>
      </w:r>
    </w:p>
    <w:p w:rsidR="00C03387" w:rsidRDefault="00C03387"/>
    <w:p w:rsidR="00C03387" w:rsidRDefault="00997155">
      <w:r>
        <w:object w:dxaOrig="5190" w:dyaOrig="6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6pt;height:260.1pt" o:ole="">
            <v:imagedata r:id="rId4" o:title=""/>
          </v:shape>
          <o:OLEObject Type="Embed" ProgID="Visio.Drawing.15" ShapeID="_x0000_i1025" DrawAspect="Content" ObjectID="_1507461583" r:id="rId5"/>
        </w:object>
      </w:r>
    </w:p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8B328E" w:rsidRDefault="008B328E"/>
    <w:p w:rsidR="00F51756" w:rsidRDefault="00997155">
      <w:r>
        <w:lastRenderedPageBreak/>
        <w:t>Web-Based Database</w:t>
      </w:r>
    </w:p>
    <w:p w:rsidR="00997155" w:rsidRDefault="00997155">
      <w:r>
        <w:object w:dxaOrig="5880" w:dyaOrig="4906">
          <v:shape id="_x0000_i1028" type="#_x0000_t75" style="width:275.05pt;height:229.6pt" o:ole="">
            <v:imagedata r:id="rId6" o:title=""/>
          </v:shape>
          <o:OLEObject Type="Embed" ProgID="Visio.Drawing.15" ShapeID="_x0000_i1028" DrawAspect="Content" ObjectID="_1507461584" r:id="rId7"/>
        </w:object>
      </w:r>
    </w:p>
    <w:p w:rsidR="008B328E" w:rsidRDefault="008B328E"/>
    <w:p w:rsidR="008B328E" w:rsidRDefault="008B328E"/>
    <w:p w:rsidR="008B328E" w:rsidRDefault="008B328E">
      <w:bookmarkStart w:id="0" w:name="_GoBack"/>
      <w:bookmarkEnd w:id="0"/>
    </w:p>
    <w:p w:rsidR="00D82A0E" w:rsidRDefault="00D82A0E">
      <w:r>
        <w:object w:dxaOrig="9735" w:dyaOrig="9120">
          <v:shape id="_x0000_i1026" type="#_x0000_t75" style="width:338.6pt;height:317.85pt" o:ole="">
            <v:imagedata r:id="rId8" o:title=""/>
          </v:shape>
          <o:OLEObject Type="Embed" ProgID="Visio.Drawing.15" ShapeID="_x0000_i1026" DrawAspect="Content" ObjectID="_1507461585" r:id="rId9"/>
        </w:object>
      </w:r>
    </w:p>
    <w:p w:rsidR="00C03387" w:rsidRDefault="00C03387"/>
    <w:p w:rsidR="00C03387" w:rsidRDefault="00C03387">
      <w:r>
        <w:object w:dxaOrig="9960" w:dyaOrig="8505">
          <v:shape id="_x0000_i1027" type="#_x0000_t75" style="width:467.7pt;height:399.55pt" o:ole="">
            <v:imagedata r:id="rId10" o:title=""/>
          </v:shape>
          <o:OLEObject Type="Embed" ProgID="Visio.Drawing.15" ShapeID="_x0000_i1027" DrawAspect="Content" ObjectID="_1507461586" r:id="rId11"/>
        </w:object>
      </w:r>
    </w:p>
    <w:sectPr w:rsidR="00C03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7"/>
    <w:rsid w:val="004C68A5"/>
    <w:rsid w:val="008B328E"/>
    <w:rsid w:val="00997155"/>
    <w:rsid w:val="00C03387"/>
    <w:rsid w:val="00D82A0E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98AC4-407D-4FAD-8119-3BEA6DC6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2.vs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Visio_Drawing4.vsdx"/><Relationship Id="rId5" Type="http://schemas.openxmlformats.org/officeDocument/2006/relationships/package" Target="embeddings/Microsoft_Visio_Drawing1.vsd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Visio_Drawing3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2015-10-27T17:45:00Z</dcterms:created>
  <dcterms:modified xsi:type="dcterms:W3CDTF">2015-10-27T18:33:00Z</dcterms:modified>
</cp:coreProperties>
</file>