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(Hypertxet PreProcessor, HyperText Processor)</w:t>
      </w:r>
    </w:p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Part 1 of </w:t>
      </w:r>
      <w:r w:rsidR="00932200">
        <w:rPr>
          <w:b/>
          <w:sz w:val="24"/>
          <w:szCs w:val="24"/>
        </w:rPr>
        <w:t>3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933A3A" w:rsidRPr="00DB6DB0" w:rsidRDefault="00DB6DB0" w:rsidP="000707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PHP 5.6.26, Sept. 16, 2016; </w:t>
      </w:r>
      <w:r w:rsidR="00FC51AD" w:rsidRPr="00DB6DB0">
        <w:rPr>
          <w:sz w:val="24"/>
          <w:szCs w:val="24"/>
        </w:rPr>
        <w:t>PHP 5.6.14 Released Oct. 1, 2015</w:t>
      </w:r>
      <w:r>
        <w:rPr>
          <w:sz w:val="24"/>
          <w:szCs w:val="24"/>
        </w:rPr>
        <w:t>;</w:t>
      </w:r>
      <w:r w:rsidRPr="00DB6DB0">
        <w:rPr>
          <w:sz w:val="24"/>
          <w:szCs w:val="24"/>
        </w:rPr>
        <w:t xml:space="preserve"> </w:t>
      </w:r>
      <w:r w:rsidR="00933A3A" w:rsidRPr="00DB6DB0">
        <w:rPr>
          <w:sz w:val="24"/>
          <w:szCs w:val="24"/>
        </w:rPr>
        <w:t xml:space="preserve">PHP 5.6.1 Released Oct. 2, 2014, </w:t>
      </w:r>
      <w:hyperlink r:id="rId7" w:history="1">
        <w:r w:rsidR="00933A3A" w:rsidRPr="00DB6DB0">
          <w:rPr>
            <w:rStyle w:val="Hyperlink"/>
            <w:sz w:val="24"/>
            <w:szCs w:val="24"/>
          </w:rPr>
          <w:t>http://php.net/</w:t>
        </w:r>
      </w:hyperlink>
      <w:r w:rsidR="00933A3A" w:rsidRPr="00DB6DB0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Basic Syntax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Data Types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Constants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Expressions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Operators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Control Structure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Files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Classes and Objects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Namespaces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Exceptions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Predefined Variables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Basic Syntax</w:t>
      </w:r>
    </w:p>
    <w:p w:rsidR="0047507E" w:rsidRPr="00BB4E0E" w:rsidRDefault="0047507E" w:rsidP="0047507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Tags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 …. ?&gt;          shorthand version of &lt;?php  ….?&gt;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&lt;script language = “php”&gt;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….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&lt;/script&gt;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47507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Comments: three types of Comments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/*      */</w:t>
      </w:r>
      <w:r w:rsidRPr="00BB4E0E">
        <w:rPr>
          <w:sz w:val="24"/>
          <w:szCs w:val="24"/>
        </w:rPr>
        <w:tab/>
        <w:t>Multiple-line comment, Block comment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//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End-of-line comment, One line comment at the end of the statement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#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Single-line comment, at the beginning of the line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 xml:space="preserve">PHP Data </w:t>
      </w:r>
      <w:r w:rsidR="00B97AF3" w:rsidRPr="0047507E">
        <w:rPr>
          <w:b/>
          <w:sz w:val="24"/>
          <w:szCs w:val="24"/>
        </w:rPr>
        <w:t>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Boolean </w:t>
      </w:r>
      <w:r w:rsidRPr="00BB4E0E">
        <w:rPr>
          <w:sz w:val="24"/>
          <w:szCs w:val="24"/>
        </w:rPr>
        <w:tab/>
        <w:t>// true, false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Integer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whole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Float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Decimal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String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Letters, characters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Array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A collection of data of various data 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Object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Instances of classes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B97AF3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Variables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Case sensitive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Loosely types</w:t>
      </w:r>
    </w:p>
    <w:p w:rsidR="00E54E0D" w:rsidRPr="00BB4E0E" w:rsidRDefault="0047507E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Always start with </w:t>
      </w:r>
      <w:r w:rsidR="00E54E0D" w:rsidRPr="00BB4E0E">
        <w:rPr>
          <w:sz w:val="24"/>
          <w:szCs w:val="24"/>
        </w:rPr>
        <w:t xml:space="preserve">the </w:t>
      </w:r>
      <w:r w:rsidR="00E54E0D" w:rsidRPr="00EC56BA">
        <w:rPr>
          <w:b/>
          <w:sz w:val="24"/>
          <w:szCs w:val="24"/>
        </w:rPr>
        <w:t>$ symbol</w:t>
      </w:r>
      <w:r w:rsidR="00E54E0D" w:rsidRPr="00BB4E0E">
        <w:rPr>
          <w:sz w:val="24"/>
          <w:szCs w:val="24"/>
        </w:rPr>
        <w:t xml:space="preserve"> before the variable name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Examples</w:t>
      </w:r>
    </w:p>
    <w:p w:rsidR="00E54E0D" w:rsidRPr="00BB4E0E" w:rsidRDefault="00E54E0D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$count = 42; 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$id = 1234;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$artist1 =”Picasso”;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$artist2 =”Raphael”;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$php5 = ‘version’;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$os = “Microsoft Windows Prof 7”;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$this_int  = 50;   // Standard decimal notation 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$that_int = 062;  // Octal number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$my_int   = 0x32;  //Hexadecimal </w:t>
      </w:r>
    </w:p>
    <w:p w:rsidR="00BB4E0E" w:rsidRDefault="00BB4E0E" w:rsidP="00BB4E0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b/>
          <w:sz w:val="24"/>
          <w:szCs w:val="24"/>
        </w:rPr>
        <w:t>Variable Manipulation</w:t>
      </w:r>
      <w:r w:rsidRPr="00BB4E0E">
        <w:rPr>
          <w:sz w:val="24"/>
          <w:szCs w:val="24"/>
        </w:rPr>
        <w:br/>
        <w:t>&lt;?php</w:t>
      </w:r>
    </w:p>
    <w:p w:rsidR="0047507E" w:rsidRDefault="0047507E" w:rsidP="0047507E">
      <w:pPr>
        <w:spacing w:after="0" w:line="240" w:lineRule="auto"/>
        <w:ind w:firstLine="720"/>
        <w:rPr>
          <w:sz w:val="24"/>
          <w:szCs w:val="24"/>
        </w:rPr>
      </w:pPr>
      <w:r w:rsidRPr="00BB4E0E">
        <w:rPr>
          <w:sz w:val="24"/>
          <w:szCs w:val="24"/>
        </w:rPr>
        <w:t>$sum = 10 + 2;</w:t>
      </w:r>
      <w:r w:rsidRPr="00BB4E0E">
        <w:rPr>
          <w:sz w:val="24"/>
          <w:szCs w:val="24"/>
        </w:rPr>
        <w:tab/>
        <w:t xml:space="preserve"> 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>//12</w:t>
      </w:r>
    </w:p>
    <w:p w:rsidR="0087427B" w:rsidRPr="00BB4E0E" w:rsidRDefault="0087427B" w:rsidP="0047507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echo($sum);</w:t>
      </w:r>
    </w:p>
    <w:p w:rsidR="0047507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Pr="00BB4E0E">
        <w:rPr>
          <w:sz w:val="24"/>
          <w:szCs w:val="24"/>
        </w:rPr>
        <w:tab/>
        <w:t>$sum = $sum + 5;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>//17</w:t>
      </w:r>
    </w:p>
    <w:p w:rsidR="0087427B" w:rsidRPr="00BB4E0E" w:rsidRDefault="0087427B" w:rsidP="0087427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echo “$sum = ” . $sum;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 xml:space="preserve">$sum = sum % 2;         </w:t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 //1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= 5;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+= 2;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*= 2;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r w:rsidRPr="00BB4E0E">
        <w:rPr>
          <w:sz w:val="24"/>
          <w:szCs w:val="24"/>
        </w:rPr>
        <w:tab/>
        <w:t>$answer ++;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--;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?&gt; </w:t>
      </w:r>
    </w:p>
    <w:p w:rsidR="0047507E" w:rsidRDefault="0047507E" w:rsidP="00BB4E0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BB4E0E">
      <w:pPr>
        <w:spacing w:after="0" w:line="240" w:lineRule="auto"/>
        <w:rPr>
          <w:sz w:val="24"/>
          <w:szCs w:val="24"/>
        </w:rPr>
      </w:pPr>
    </w:p>
    <w:p w:rsidR="00E54E0D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String Escape Sequences</w:t>
      </w:r>
      <w:r w:rsidR="0047507E">
        <w:rPr>
          <w:b/>
          <w:sz w:val="24"/>
          <w:szCs w:val="24"/>
        </w:rPr>
        <w:t xml:space="preserve"> (Escape Characters) in 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90"/>
      </w:tblGrid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Escape String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Meaning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\n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New line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\t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Horizontal tab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\\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Back slash character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\$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$ character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\’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Single quote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\”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Double quote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\###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ASCII character (octal)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\x##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ASCII character (hexadecimal)</w:t>
            </w:r>
          </w:p>
        </w:tc>
      </w:tr>
    </w:tbl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47507E" w:rsidRDefault="0047507E" w:rsidP="00BB4E0E">
      <w:pPr>
        <w:spacing w:after="0" w:line="240" w:lineRule="auto"/>
        <w:rPr>
          <w:b/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Constants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Typically defined near the top of PHP file via the </w:t>
      </w:r>
      <w:r w:rsidRPr="00BB4E0E">
        <w:rPr>
          <w:b/>
          <w:sz w:val="24"/>
          <w:szCs w:val="24"/>
        </w:rPr>
        <w:t>define()</w:t>
      </w:r>
      <w:r w:rsidRPr="00BB4E0E">
        <w:rPr>
          <w:sz w:val="24"/>
          <w:szCs w:val="24"/>
        </w:rPr>
        <w:t xml:space="preserve"> function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Example</w:t>
      </w:r>
      <w:r w:rsidR="003F3491" w:rsidRPr="00BB4E0E">
        <w:rPr>
          <w:sz w:val="24"/>
          <w:szCs w:val="24"/>
        </w:rPr>
        <w:t>s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# uppercase for constants – programming convention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efine(“DATABASE_LOCAL”, “localhost”);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efine(“DATABASE_NAME”, “</w:t>
      </w:r>
      <w:r w:rsidR="00DE67C6" w:rsidRPr="00BB4E0E">
        <w:rPr>
          <w:sz w:val="24"/>
          <w:szCs w:val="24"/>
        </w:rPr>
        <w:t>ArtStore</w:t>
      </w:r>
      <w:r w:rsidR="003F3491" w:rsidRPr="00BB4E0E">
        <w:rPr>
          <w:sz w:val="24"/>
          <w:szCs w:val="24"/>
        </w:rPr>
        <w:t>”);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efine(“DATABASE_</w:t>
      </w:r>
      <w:r w:rsidR="00DE67C6" w:rsidRPr="00BB4E0E">
        <w:rPr>
          <w:sz w:val="24"/>
          <w:szCs w:val="24"/>
        </w:rPr>
        <w:t>USER</w:t>
      </w:r>
      <w:r w:rsidR="003F3491" w:rsidRPr="00BB4E0E">
        <w:rPr>
          <w:sz w:val="24"/>
          <w:szCs w:val="24"/>
        </w:rPr>
        <w:t>”, “</w:t>
      </w:r>
      <w:r w:rsidR="00DE67C6" w:rsidRPr="00BB4E0E">
        <w:rPr>
          <w:sz w:val="24"/>
          <w:szCs w:val="24"/>
        </w:rPr>
        <w:t>Fred</w:t>
      </w:r>
      <w:r w:rsidR="003F3491" w:rsidRPr="00BB4E0E">
        <w:rPr>
          <w:sz w:val="24"/>
          <w:szCs w:val="24"/>
        </w:rPr>
        <w:t>”);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efine(“DATABASE_</w:t>
      </w:r>
      <w:r w:rsidR="00DE67C6" w:rsidRPr="00BB4E0E">
        <w:rPr>
          <w:sz w:val="24"/>
          <w:szCs w:val="24"/>
        </w:rPr>
        <w:t>PASSWD</w:t>
      </w:r>
      <w:r w:rsidR="003F3491" w:rsidRPr="00BB4E0E">
        <w:rPr>
          <w:sz w:val="24"/>
          <w:szCs w:val="24"/>
        </w:rPr>
        <w:t>”, “</w:t>
      </w:r>
      <w:r w:rsidR="00DE67C6" w:rsidRPr="00BB4E0E">
        <w:rPr>
          <w:sz w:val="24"/>
          <w:szCs w:val="24"/>
        </w:rPr>
        <w:t>F5^7%ad</w:t>
      </w:r>
      <w:r w:rsidR="003F3491" w:rsidRPr="00BB4E0E">
        <w:rPr>
          <w:sz w:val="24"/>
          <w:szCs w:val="24"/>
        </w:rPr>
        <w:t>”);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….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…</w:t>
      </w:r>
    </w:p>
    <w:p w:rsidR="00DE67C6" w:rsidRPr="00BB4E0E" w:rsidRDefault="00DE67C6" w:rsidP="00BB4E0E">
      <w:pPr>
        <w:spacing w:after="0" w:line="240" w:lineRule="auto"/>
        <w:ind w:left="1080"/>
        <w:rPr>
          <w:sz w:val="24"/>
          <w:szCs w:val="24"/>
        </w:rPr>
      </w:pPr>
      <w:r w:rsidRPr="00BB4E0E">
        <w:rPr>
          <w:sz w:val="24"/>
          <w:szCs w:val="24"/>
        </w:rPr>
        <w:t>$db = new mysqli(DATABASE_LOCAL, DATABASE_NAME, DATABASE_USER, DATABASE_NAME);</w:t>
      </w:r>
    </w:p>
    <w:p w:rsidR="00DE67C6" w:rsidRPr="00BB4E0E" w:rsidRDefault="00DE67C6" w:rsidP="00BB4E0E">
      <w:pPr>
        <w:spacing w:after="0" w:line="240" w:lineRule="auto"/>
        <w:ind w:left="1080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Control Structures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if .. else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switch .. case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while, do while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for</w:t>
      </w:r>
    </w:p>
    <w:p w:rsidR="00BB4E0E" w:rsidRDefault="00BB4E0E" w:rsidP="00BB4E0E">
      <w:pPr>
        <w:spacing w:after="0" w:line="240" w:lineRule="auto"/>
        <w:rPr>
          <w:b/>
          <w:sz w:val="24"/>
          <w:szCs w:val="24"/>
        </w:rPr>
      </w:pPr>
    </w:p>
    <w:p w:rsidR="00DE67C6" w:rsidRPr="00BB4E0E" w:rsidRDefault="00DE67C6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Include Files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“somefile.php”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include_once “somefile.php”</w:t>
      </w:r>
    </w:p>
    <w:p w:rsidR="001001FF" w:rsidRPr="00BB4E0E" w:rsidRDefault="001001FF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require “somefile.php”</w:t>
      </w:r>
    </w:p>
    <w:p w:rsidR="001001FF" w:rsidRPr="00BB4E0E" w:rsidRDefault="001001FF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require_once “somefile.php”</w:t>
      </w:r>
    </w:p>
    <w:p w:rsid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to Include </w:t>
      </w:r>
      <w:r w:rsidRPr="00BB4E0E">
        <w:rPr>
          <w:b/>
          <w:sz w:val="24"/>
          <w:szCs w:val="24"/>
        </w:rPr>
        <w:t>File PHP Scripts</w:t>
      </w:r>
      <w:r>
        <w:rPr>
          <w:b/>
          <w:sz w:val="24"/>
          <w:szCs w:val="24"/>
        </w:rPr>
        <w:t xml:space="preserve"> Examples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“files.php”;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0" w:history="1">
        <w:r w:rsidRPr="00BB4E0E">
          <w:rPr>
            <w:rStyle w:val="Hyperlink"/>
            <w:sz w:val="24"/>
            <w:szCs w:val="24"/>
          </w:rPr>
          <w:t>http://php.net/manual/en/function.include.php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include_once “file.php”; 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1" w:history="1">
        <w:r w:rsidRPr="00BB4E0E">
          <w:rPr>
            <w:rStyle w:val="Hyperlink"/>
            <w:sz w:val="24"/>
            <w:szCs w:val="24"/>
          </w:rPr>
          <w:t>http://php.net/manual/en/function.include-once.php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require (‘library.inc’);                    </w:t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2" w:history="1">
        <w:r w:rsidRPr="00BB4E0E">
          <w:rPr>
            <w:rStyle w:val="Hyperlink"/>
            <w:sz w:val="24"/>
            <w:szCs w:val="24"/>
          </w:rPr>
          <w:t>http://php.net/manual/en/function.require.php</w:t>
        </w:r>
      </w:hyperlink>
      <w:r w:rsidRPr="00BB4E0E">
        <w:rPr>
          <w:sz w:val="24"/>
          <w:szCs w:val="24"/>
        </w:rPr>
        <w:t xml:space="preserve"> </w:t>
      </w:r>
    </w:p>
    <w:p w:rsidR="001001FF" w:rsidRPr="0047507E" w:rsidRDefault="001001FF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Functions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Built-in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echo()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//Output to HTML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define()</w:t>
      </w:r>
      <w:r w:rsidRPr="00BB4E0E">
        <w:rPr>
          <w:sz w:val="24"/>
          <w:szCs w:val="24"/>
        </w:rPr>
        <w:tab/>
        <w:t>// Define constants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printf()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Formatted output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User Defined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Syntax: function, return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Calling a function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Parameters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values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reference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 scopes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123AD" w:rsidRDefault="002123AD" w:rsidP="00344FE9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Ex</w:t>
      </w:r>
      <w:r w:rsidR="00344FE9">
        <w:rPr>
          <w:sz w:val="24"/>
          <w:szCs w:val="24"/>
        </w:rPr>
        <w:t>ample:</w:t>
      </w:r>
    </w:p>
    <w:p w:rsidR="00344FE9" w:rsidRDefault="00344FE9" w:rsidP="00344FE9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/* 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*  This function returns nicely formatted System Time string using the current 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*  System time.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*/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function getTime(){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 return date(“H:1:s”);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}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/* This function outputs the footer menu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*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*/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function outputFooterMenu() {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‘&lt;dic id=”footer”&gt;’;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‘&lt;a href=#&gt;Home &lt;/a&gt; | &lt;a href=#Product&lt;/a&gt;  | 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‘&lt;a href=#&gt;About us &lt;/a&gt; | &lt;a href=#Contact us&lt;/a&gt;’;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‘&lt;div&gt;’;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}</w:t>
      </w: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</w:t>
      </w:r>
      <w:r w:rsidR="0087427B">
        <w:rPr>
          <w:b/>
          <w:sz w:val="24"/>
          <w:szCs w:val="24"/>
        </w:rPr>
        <w:t xml:space="preserve">: variable-manip.hph, </w:t>
      </w:r>
      <w:hyperlink r:id="rId13" w:history="1">
        <w:r w:rsidR="0087427B" w:rsidRPr="001C3D6C">
          <w:rPr>
            <w:rStyle w:val="Hyperlink"/>
            <w:b/>
            <w:sz w:val="24"/>
            <w:szCs w:val="24"/>
          </w:rPr>
          <w:t>http://www.etcs.ipfw.edu/~lin/CPET499-ITC250/Lin-php-examples/variable-manip.php</w:t>
        </w:r>
      </w:hyperlink>
      <w:r w:rsidR="0087427B">
        <w:rPr>
          <w:b/>
          <w:sz w:val="24"/>
          <w:szCs w:val="24"/>
        </w:rPr>
        <w:t xml:space="preserve"> 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 php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= 10;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echo(++$answer).”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 “$answer&lt;BR&gt;”;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Pr="00BB4E0E">
        <w:rPr>
          <w:sz w:val="24"/>
          <w:szCs w:val="24"/>
        </w:rPr>
        <w:tab/>
        <w:t>$answer += 10;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 ($answer++).”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 $answer; ?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unset($answer);</w:t>
      </w:r>
      <w:r w:rsidRPr="00BB4E0E">
        <w:rPr>
          <w:sz w:val="24"/>
          <w:szCs w:val="24"/>
        </w:rPr>
        <w:tab/>
        <w:t>//destroy the variable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%thankyou_string = “Thank you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 xml:space="preserve">%thankyou_string = thankyou_string . “for your comments!”;    </w:t>
      </w:r>
    </w:p>
    <w:p w:rsidR="0047507E" w:rsidRPr="00BB4E0E" w:rsidRDefault="0047507E" w:rsidP="0047507E">
      <w:pPr>
        <w:spacing w:after="0" w:line="240" w:lineRule="auto"/>
        <w:ind w:firstLine="720"/>
        <w:rPr>
          <w:sz w:val="24"/>
          <w:szCs w:val="24"/>
        </w:rPr>
      </w:pPr>
      <w:r w:rsidRPr="00BB4E0E">
        <w:rPr>
          <w:sz w:val="24"/>
          <w:szCs w:val="24"/>
        </w:rPr>
        <w:t>// String concatenation operator period .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71406E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Predefined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$Superglobals</w:t>
      </w:r>
      <w:r w:rsidRPr="00BB4E0E">
        <w:rPr>
          <w:sz w:val="24"/>
          <w:szCs w:val="24"/>
        </w:rPr>
        <w:tab/>
        <w:t xml:space="preserve"> // Bulit-in variables that are always available in all scopes</w:t>
      </w:r>
      <w:r w:rsidRPr="00BB4E0E">
        <w:rPr>
          <w:sz w:val="24"/>
          <w:szCs w:val="24"/>
        </w:rPr>
        <w:tab/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Pr="00BB4E0E">
        <w:rPr>
          <w:sz w:val="24"/>
          <w:szCs w:val="24"/>
        </w:rPr>
        <w:tab/>
        <w:t>// HTTP cookies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$php_errormsg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$HTTP_RAW_POST_DATA</w:t>
      </w:r>
      <w:r w:rsidR="00BD6D0C" w:rsidRPr="00BB4E0E">
        <w:rPr>
          <w:sz w:val="24"/>
          <w:szCs w:val="24"/>
        </w:rPr>
        <w:tab/>
        <w:t>// Raw POST data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$http_response_header</w:t>
      </w:r>
      <w:r w:rsidR="00BD6D0C" w:rsidRPr="00BB4E0E">
        <w:rPr>
          <w:sz w:val="24"/>
          <w:szCs w:val="24"/>
        </w:rPr>
        <w:tab/>
        <w:t>// HTTP response headers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$argc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The number of arguments passed to script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$argv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 xml:space="preserve">// Array arguments passed to script </w:t>
      </w:r>
    </w:p>
    <w:p w:rsidR="005E518F" w:rsidRPr="00BB4E0E" w:rsidRDefault="005E518F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0303A2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sz w:val="24"/>
          <w:szCs w:val="24"/>
        </w:rPr>
        <w:br/>
      </w:r>
      <w:r w:rsidR="00EC6D5A"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func_get_args()</w:t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func_num_args()         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strcmp()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strcasecmp()              </w:t>
      </w:r>
      <w:r w:rsidRPr="00BB4E0E">
        <w:rPr>
          <w:b/>
          <w:sz w:val="24"/>
          <w:szCs w:val="24"/>
        </w:rPr>
        <w:tab/>
        <w:t>// string comparison, non case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substr()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strlen()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strtolower()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strtoupper()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floor(), ceil(), round(), srand(),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Ouput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printf()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func_get_args()        //</w:t>
      </w:r>
      <w:r w:rsidR="00697924" w:rsidRPr="00BB4E0E">
        <w:rPr>
          <w:sz w:val="24"/>
          <w:szCs w:val="24"/>
        </w:rPr>
        <w:t xml:space="preserve"> </w:t>
      </w:r>
      <w:hyperlink r:id="rId14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func_num_args()</w:t>
      </w:r>
    </w:p>
    <w:p w:rsidR="00D67EC6" w:rsidRDefault="00D67EC6" w:rsidP="00D67EC6">
      <w:pPr>
        <w:spacing w:after="0" w:line="240" w:lineRule="auto"/>
        <w:rPr>
          <w:sz w:val="24"/>
          <w:szCs w:val="24"/>
        </w:rPr>
      </w:pPr>
    </w:p>
    <w:p w:rsidR="007941E8" w:rsidRPr="00BB4E0E" w:rsidRDefault="007941E8" w:rsidP="00D67E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Example: funct_arguments.php</w:t>
      </w:r>
      <w:r w:rsidR="002123AD">
        <w:rPr>
          <w:sz w:val="24"/>
          <w:szCs w:val="24"/>
        </w:rPr>
        <w:t xml:space="preserve">, </w:t>
      </w:r>
      <w:hyperlink r:id="rId15" w:history="1">
        <w:r w:rsidR="002123AD" w:rsidRPr="001C3D6C">
          <w:rPr>
            <w:rStyle w:val="Hyperlink"/>
            <w:sz w:val="24"/>
            <w:szCs w:val="24"/>
          </w:rPr>
          <w:t>http://www.etcs.ipfw.edu/~lin/CPET499-ITC250/Lin-php-examples/funct_arguments.php</w:t>
        </w:r>
      </w:hyperlink>
      <w:r w:rsidR="00212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&lt;!DOCTYPE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&lt;!—funct_arguments.php - A trivial example to illustrate a php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&lt;html lang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funct_arguments.php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func_dynamic()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“.func_num_args(). “Number of arguments.&lt;br&gt;”;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$args = func_get_args();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for($i = 0; $i &lt; count($args); $i++{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{args[$i]} &lt;br&gt;;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func_dynamic(5, 4, 3, 2, 1</w:t>
      </w:r>
      <w:r w:rsidR="00891ECC">
        <w:rPr>
          <w:sz w:val="24"/>
          <w:szCs w:val="24"/>
        </w:rPr>
        <w:t>,0</w:t>
      </w:r>
      <w:bookmarkStart w:id="0" w:name="_GoBack"/>
      <w:bookmarkEnd w:id="0"/>
      <w:r w:rsidRPr="00BB4E0E">
        <w:rPr>
          <w:sz w:val="24"/>
          <w:szCs w:val="24"/>
        </w:rPr>
        <w:t xml:space="preserve">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3F" w:rsidRDefault="00282E3F" w:rsidP="009D5379">
      <w:pPr>
        <w:spacing w:after="0" w:line="240" w:lineRule="auto"/>
      </w:pPr>
      <w:r>
        <w:separator/>
      </w:r>
    </w:p>
  </w:endnote>
  <w:endnote w:type="continuationSeparator" w:id="0">
    <w:p w:rsidR="00282E3F" w:rsidRDefault="00282E3F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2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3F" w:rsidRDefault="00282E3F" w:rsidP="009D5379">
      <w:pPr>
        <w:spacing w:after="0" w:line="240" w:lineRule="auto"/>
      </w:pPr>
      <w:r>
        <w:separator/>
      </w:r>
    </w:p>
  </w:footnote>
  <w:footnote w:type="continuationSeparator" w:id="0">
    <w:p w:rsidR="00282E3F" w:rsidRDefault="00282E3F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0F61D2"/>
    <w:rsid w:val="001001FF"/>
    <w:rsid w:val="001F556F"/>
    <w:rsid w:val="002123AD"/>
    <w:rsid w:val="00250BD2"/>
    <w:rsid w:val="00282E3F"/>
    <w:rsid w:val="00344FE9"/>
    <w:rsid w:val="003F3491"/>
    <w:rsid w:val="0047507E"/>
    <w:rsid w:val="004A3144"/>
    <w:rsid w:val="00562DE7"/>
    <w:rsid w:val="005C194F"/>
    <w:rsid w:val="005E518F"/>
    <w:rsid w:val="00697924"/>
    <w:rsid w:val="006A1FAC"/>
    <w:rsid w:val="0071406E"/>
    <w:rsid w:val="007941E8"/>
    <w:rsid w:val="007D491F"/>
    <w:rsid w:val="008245B7"/>
    <w:rsid w:val="0087427B"/>
    <w:rsid w:val="00891ECC"/>
    <w:rsid w:val="008D05CB"/>
    <w:rsid w:val="00932200"/>
    <w:rsid w:val="00933A3A"/>
    <w:rsid w:val="00980B03"/>
    <w:rsid w:val="009C4423"/>
    <w:rsid w:val="009D5379"/>
    <w:rsid w:val="009F35D8"/>
    <w:rsid w:val="00AE6D95"/>
    <w:rsid w:val="00B35835"/>
    <w:rsid w:val="00B97AF3"/>
    <w:rsid w:val="00BB4E0E"/>
    <w:rsid w:val="00BD6D0C"/>
    <w:rsid w:val="00BE3727"/>
    <w:rsid w:val="00CF221E"/>
    <w:rsid w:val="00D30269"/>
    <w:rsid w:val="00D67EC6"/>
    <w:rsid w:val="00D71707"/>
    <w:rsid w:val="00DB49EC"/>
    <w:rsid w:val="00DB6DB0"/>
    <w:rsid w:val="00DE67C6"/>
    <w:rsid w:val="00E54E0D"/>
    <w:rsid w:val="00EC56BA"/>
    <w:rsid w:val="00EC6D5A"/>
    <w:rsid w:val="00EE129A"/>
    <w:rsid w:val="00F84704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2194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www.etcs.ipfw.edu/~lin/CPET499-ITC250/Lin-php-examples/variable-manip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function.requir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function.include-onc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cs.ipfw.edu/~lin/CPET499-ITC250/Lin-php-examples/funct_arguments.php" TargetMode="External"/><Relationship Id="rId10" Type="http://schemas.openxmlformats.org/officeDocument/2006/relationships/hyperlink" Target="http://php.net/manual/en/function.includ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hyperlink" Target="http://us3.php.net/manual/en/function.func-get-ar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7</cp:revision>
  <dcterms:created xsi:type="dcterms:W3CDTF">2016-10-13T01:45:00Z</dcterms:created>
  <dcterms:modified xsi:type="dcterms:W3CDTF">2017-10-03T17:20:00Z</dcterms:modified>
</cp:coreProperties>
</file>