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BD" w:rsidRDefault="001641BD" w:rsidP="001641B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CPET 499/ITC 250 Web Systems</w:t>
      </w:r>
    </w:p>
    <w:p w:rsidR="001641BD" w:rsidRPr="00500B23" w:rsidRDefault="001641BD" w:rsidP="001641BD">
      <w:pPr>
        <w:spacing w:after="0" w:line="240" w:lineRule="auto"/>
        <w:jc w:val="center"/>
        <w:rPr>
          <w:b/>
          <w:sz w:val="24"/>
          <w:szCs w:val="24"/>
        </w:rPr>
      </w:pPr>
      <w:r w:rsidRPr="00500B23">
        <w:rPr>
          <w:b/>
          <w:sz w:val="24"/>
          <w:szCs w:val="24"/>
        </w:rPr>
        <w:t>Web Server Configuration and Trouble Shooting</w:t>
      </w:r>
    </w:p>
    <w:p w:rsidR="001641BD" w:rsidRDefault="001641BD"/>
    <w:p w:rsidR="001641BD" w:rsidRPr="00823F44" w:rsidRDefault="001641BD" w:rsidP="001641BD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Apache HTTP Server Project, </w:t>
      </w:r>
      <w:hyperlink r:id="rId7" w:history="1">
        <w:r w:rsidRPr="004E2ADE">
          <w:rPr>
            <w:rStyle w:val="Hyperlink"/>
          </w:rPr>
          <w:t>http://httpd.apache.org/</w:t>
        </w:r>
      </w:hyperlink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>Apache httpd 2.4.23 Released, 2016-07-5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XAMPP Server, </w:t>
      </w:r>
      <w:hyperlink r:id="rId8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>XAMPP, open source package, is a PHP development environment containing MariaDB, PHP, and Perl</w:t>
      </w:r>
    </w:p>
    <w:p w:rsidR="001641BD" w:rsidRDefault="001641BD" w:rsidP="001641B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XAMPP for Windows v5.6.23 (PHP 5.6.23) 2016-06-28, , XAMPP for Linux v5.6.23 (PHP 5.6.23), XAMPP for OS X v5.6.23 (PHP 5.6.23),  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Wamp Server, </w:t>
      </w:r>
      <w:hyperlink r:id="rId9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HTTP Server 2.2 Server Administration Vol. I, 2010, by The Apache Software Foundation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– The Definitive Guide, 2003, by Ben Laurie &amp; Peter Laurie, published by O’REILLY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>Apache Cookbook, 2008, by Ken Coar &amp; Rich Bowen, published by O’REILLY</w:t>
      </w:r>
    </w:p>
    <w:p w:rsidR="001641BD" w:rsidRDefault="001641BD" w:rsidP="001641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IIS, </w:t>
      </w:r>
      <w:hyperlink r:id="rId10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HTTP </w:t>
      </w:r>
      <w:r w:rsidRPr="003F7623">
        <w:rPr>
          <w:b/>
        </w:rPr>
        <w:t>Web Server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Configuration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Virtual Hosts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Authentication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Content Description and Modification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Indexing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Redirection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Proxying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Logging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Security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Running a Big Web Site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Building Applications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Server-Side Includes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PHP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CGI and Perl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mod_perl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mod_jserv and Tomcat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The Apache API</w:t>
      </w:r>
    </w:p>
    <w:p w:rsidR="001641BD" w:rsidRDefault="001641BD" w:rsidP="001641BD">
      <w:pPr>
        <w:pStyle w:val="ListParagraph"/>
        <w:numPr>
          <w:ilvl w:val="0"/>
          <w:numId w:val="3"/>
        </w:numPr>
        <w:spacing w:after="0" w:line="240" w:lineRule="auto"/>
      </w:pPr>
      <w:r>
        <w:t>Writing Apache Modules</w:t>
      </w:r>
    </w:p>
    <w:p w:rsidR="001641BD" w:rsidRDefault="001641BD" w:rsidP="001641BD">
      <w:pPr>
        <w:spacing w:after="0" w:line="240" w:lineRule="auto"/>
      </w:pPr>
    </w:p>
    <w:p w:rsidR="001641BD" w:rsidRPr="004F6C73" w:rsidRDefault="001641BD" w:rsidP="001641BD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Pr="004F6C73">
        <w:rPr>
          <w:b/>
        </w:rPr>
        <w:t>Knowledge/Skills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Building, Installation, Upgrading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Configuration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Configuration Files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Configuration Sections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Starting, Stopping, Restarting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Adding common modules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Logging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Virtual Hosts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Aliases, Redirecting, and Rewriting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Security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Installing SSL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Dynamic Content</w:t>
      </w:r>
    </w:p>
    <w:p w:rsidR="001641BD" w:rsidRDefault="001641BD" w:rsidP="001641BD">
      <w:pPr>
        <w:pStyle w:val="ListParagraph"/>
        <w:numPr>
          <w:ilvl w:val="1"/>
          <w:numId w:val="4"/>
        </w:numPr>
        <w:spacing w:after="0" w:line="240" w:lineRule="auto"/>
      </w:pPr>
      <w:r>
        <w:t>Enabling CGI scripts, PHP, Perl, Python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Error Handling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Proxies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Performance</w:t>
      </w:r>
    </w:p>
    <w:p w:rsidR="001641BD" w:rsidRDefault="001641BD" w:rsidP="001641BD">
      <w:pPr>
        <w:pStyle w:val="ListParagraph"/>
        <w:numPr>
          <w:ilvl w:val="0"/>
          <w:numId w:val="4"/>
        </w:numPr>
        <w:spacing w:after="0" w:line="240" w:lineRule="auto"/>
      </w:pPr>
      <w:r>
        <w:t>Directory Listings</w:t>
      </w:r>
    </w:p>
    <w:p w:rsidR="001641BD" w:rsidRDefault="001641BD"/>
    <w:p w:rsidR="001641BD" w:rsidRPr="007A6620" w:rsidRDefault="001641BD" w:rsidP="001641BD">
      <w:pPr>
        <w:spacing w:after="0" w:line="240" w:lineRule="auto"/>
        <w:rPr>
          <w:b/>
        </w:rPr>
      </w:pPr>
      <w:r w:rsidRPr="007A6620">
        <w:rPr>
          <w:b/>
        </w:rPr>
        <w:t>Apache Web Server</w:t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  <w:r w:rsidRPr="000361E9">
        <w:rPr>
          <w:noProof/>
        </w:rPr>
        <w:drawing>
          <wp:inline distT="0" distB="0" distL="0" distR="0" wp14:anchorId="49DC4536" wp14:editId="22580694">
            <wp:extent cx="4667250" cy="4263252"/>
            <wp:effectExtent l="0" t="0" r="0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7" cy="4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953CAD" w:rsidRDefault="00953CAD" w:rsidP="001641BD">
      <w:pPr>
        <w:spacing w:after="0" w:line="240" w:lineRule="auto"/>
        <w:rPr>
          <w:b/>
        </w:rPr>
      </w:pPr>
    </w:p>
    <w:p w:rsidR="001641BD" w:rsidRPr="005B479A" w:rsidRDefault="001641BD" w:rsidP="001641BD">
      <w:pPr>
        <w:spacing w:after="0" w:line="240" w:lineRule="auto"/>
        <w:rPr>
          <w:b/>
        </w:rPr>
      </w:pPr>
      <w:r w:rsidRPr="005B479A">
        <w:rPr>
          <w:b/>
        </w:rPr>
        <w:lastRenderedPageBreak/>
        <w:t>Apache or XAMPP Startup Problem</w:t>
      </w:r>
    </w:p>
    <w:p w:rsidR="001641BD" w:rsidRPr="00953CAD" w:rsidRDefault="001641BD" w:rsidP="001641BD">
      <w:pPr>
        <w:spacing w:after="0" w:line="240" w:lineRule="auto"/>
        <w:rPr>
          <w:b/>
        </w:rPr>
      </w:pPr>
      <w:r w:rsidRPr="00953CAD">
        <w:rPr>
          <w:b/>
        </w:rPr>
        <w:t>See what’s Using Port 80:</w:t>
      </w:r>
      <w:r w:rsidRPr="00953CAD">
        <w:rPr>
          <w:b/>
        </w:rPr>
        <w:br/>
        <w:t>1) start =&gt; command   OR from XAMPP Control panel: Shell</w:t>
      </w:r>
    </w:p>
    <w:p w:rsidR="001641BD" w:rsidRPr="00953CAD" w:rsidRDefault="001641BD" w:rsidP="001641BD">
      <w:pPr>
        <w:spacing w:after="0" w:line="240" w:lineRule="auto"/>
        <w:rPr>
          <w:b/>
        </w:rPr>
      </w:pPr>
      <w:r w:rsidRPr="00953CAD">
        <w:rPr>
          <w:b/>
        </w:rPr>
        <w:t>2) netstat –ao</w:t>
      </w:r>
    </w:p>
    <w:p w:rsidR="001641BD" w:rsidRPr="00953CAD" w:rsidRDefault="001641BD" w:rsidP="001641BD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953CAD">
        <w:rPr>
          <w:b/>
        </w:rPr>
        <w:t>TCP 0.0.0.0:80 PID 4</w:t>
      </w:r>
    </w:p>
    <w:p w:rsidR="00953CAD" w:rsidRDefault="00953CAD" w:rsidP="00953CAD">
      <w:pPr>
        <w:spacing w:after="0" w:line="240" w:lineRule="auto"/>
      </w:pP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53CAD">
        <w:rPr>
          <w:rFonts w:ascii="Courier New" w:hAnsi="Courier New" w:cs="Courier New"/>
        </w:rPr>
        <w:t>Setting environment for using XAMPP for Windows.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53CAD">
        <w:rPr>
          <w:rFonts w:ascii="Courier New" w:hAnsi="Courier New" w:cs="Courier New"/>
        </w:rPr>
        <w:t>Administrator@LIN-PC c:\xampp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53CAD">
        <w:rPr>
          <w:rFonts w:ascii="Courier New" w:hAnsi="Courier New" w:cs="Courier New"/>
        </w:rPr>
        <w:t xml:space="preserve"># </w:t>
      </w:r>
      <w:r w:rsidRPr="00953CAD">
        <w:rPr>
          <w:rFonts w:ascii="Courier New" w:hAnsi="Courier New" w:cs="Courier New"/>
          <w:b/>
          <w:sz w:val="24"/>
          <w:szCs w:val="24"/>
        </w:rPr>
        <w:t>netstat -ao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53CAD">
        <w:rPr>
          <w:rFonts w:ascii="Courier New" w:hAnsi="Courier New" w:cs="Courier New"/>
        </w:rPr>
        <w:t>Active Connections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953CAD">
        <w:rPr>
          <w:rFonts w:ascii="Courier New" w:hAnsi="Courier New" w:cs="Courier New"/>
          <w:sz w:val="20"/>
          <w:szCs w:val="20"/>
        </w:rPr>
        <w:t>Proto  Local Address          Foreign Address        State           PID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0.0.0.0:80             lin-PC:0               LISTENING       4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0.0.0.0:135            lin-PC:0               LISTENING       848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0.0.0.0:445            lin-PC:0               LISTENING       4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0.0.0.0:1309           lin-PC:0               LISTENING       2668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0.0.0.0:1332           lin-PC:0               LISTENING       3684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0.0.0.0:1947           lin-PC:0               LISTENING       2492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0.0.0.0:2002           lin-PC:0               LISTENING       5076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0.0.0.0:2343           lin-PC:0               LISTENING       2692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 xml:space="preserve">  TCP    0.0.0.0:2869           lin-PC:0               LISTENING       4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53CAD">
        <w:rPr>
          <w:rFonts w:ascii="Courier New" w:hAnsi="Courier New" w:cs="Courier New"/>
          <w:sz w:val="20"/>
          <w:szCs w:val="20"/>
        </w:rPr>
        <w:t>…</w:t>
      </w:r>
    </w:p>
    <w:p w:rsidR="00953CAD" w:rsidRPr="00953CAD" w:rsidRDefault="00953CAD" w:rsidP="00953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1641BD" w:rsidRDefault="001641BD" w:rsidP="001641BD">
      <w:pPr>
        <w:spacing w:after="0" w:line="240" w:lineRule="auto"/>
      </w:pPr>
      <w:r>
        <w:t>3) Task Manager</w:t>
      </w:r>
    </w:p>
    <w:p w:rsidR="001641BD" w:rsidRDefault="001641BD" w:rsidP="001641BD">
      <w:pPr>
        <w:spacing w:after="0" w:line="240" w:lineRule="auto"/>
      </w:pPr>
      <w:r>
        <w:t>Kill the process from Task Manager (but un</w:t>
      </w:r>
      <w:r w:rsidR="008E14D8">
        <w:t>successful</w:t>
      </w:r>
      <w:r>
        <w:t>)</w:t>
      </w:r>
    </w:p>
    <w:p w:rsidR="001641BD" w:rsidRDefault="001641BD" w:rsidP="001641BD">
      <w:pPr>
        <w:spacing w:after="0" w:line="240" w:lineRule="auto"/>
      </w:pPr>
      <w:r>
        <w:t>NT Kernel &amp; System?</w:t>
      </w:r>
    </w:p>
    <w:p w:rsidR="005B3B92" w:rsidRDefault="005B3B92" w:rsidP="001641BD">
      <w:pPr>
        <w:spacing w:after="0" w:line="240" w:lineRule="auto"/>
      </w:pPr>
    </w:p>
    <w:p w:rsidR="001641BD" w:rsidRDefault="001641BD" w:rsidP="001641BD">
      <w:pPr>
        <w:spacing w:after="0" w:line="240" w:lineRule="auto"/>
      </w:pPr>
      <w:r>
        <w:t xml:space="preserve">4) </w:t>
      </w:r>
      <w:r w:rsidR="00953CAD">
        <w:t xml:space="preserve">from Windows Control Panel =&gt; </w:t>
      </w:r>
      <w:r>
        <w:t>Administrative Tools</w:t>
      </w:r>
      <w:r w:rsidR="005B3B92">
        <w:t xml:space="preserve"> </w:t>
      </w:r>
      <w:r>
        <w:t>=&gt; Services</w:t>
      </w:r>
    </w:p>
    <w:p w:rsidR="001641BD" w:rsidRDefault="001641BD" w:rsidP="001641BD">
      <w:pPr>
        <w:spacing w:after="0" w:line="240" w:lineRule="auto"/>
      </w:pPr>
    </w:p>
    <w:p w:rsidR="005B3B92" w:rsidRPr="005B3B92" w:rsidRDefault="005B3B92" w:rsidP="001641BD">
      <w:pPr>
        <w:spacing w:after="0" w:line="240" w:lineRule="auto"/>
        <w:rPr>
          <w:b/>
        </w:rPr>
      </w:pPr>
      <w:r w:rsidRPr="005B3B92">
        <w:rPr>
          <w:b/>
        </w:rPr>
        <w:t>Problem (A) Web Development Agent Service is using port 80</w:t>
      </w:r>
    </w:p>
    <w:p w:rsidR="001641BD" w:rsidRDefault="001641BD" w:rsidP="005B3B92">
      <w:pPr>
        <w:pStyle w:val="ListParagraph"/>
        <w:numPr>
          <w:ilvl w:val="0"/>
          <w:numId w:val="7"/>
        </w:numPr>
        <w:spacing w:after="0" w:line="240" w:lineRule="auto"/>
      </w:pPr>
      <w:r>
        <w:t>Opening Up Port 80 for Apache to Use on Windows,</w:t>
      </w:r>
    </w:p>
    <w:p w:rsidR="001641BD" w:rsidRDefault="009D5AA5" w:rsidP="001641BD">
      <w:pPr>
        <w:spacing w:after="0" w:line="240" w:lineRule="auto"/>
      </w:pPr>
      <w:hyperlink r:id="rId12" w:history="1">
        <w:r w:rsidR="001641BD" w:rsidRPr="009D0D0B">
          <w:rPr>
            <w:rStyle w:val="Hyperlink"/>
          </w:rPr>
          <w:t>http://www.devside.net/wamp-server/opening-up-port-80-for-apache-to-use-on-windows</w:t>
        </w:r>
      </w:hyperlink>
      <w:r w:rsidR="001641BD">
        <w:t xml:space="preserve"> </w:t>
      </w:r>
    </w:p>
    <w:p w:rsidR="001641BD" w:rsidRDefault="001641BD" w:rsidP="001641BD">
      <w:pPr>
        <w:pStyle w:val="ListParagraph"/>
        <w:numPr>
          <w:ilvl w:val="0"/>
          <w:numId w:val="6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5B3B92" w:rsidRDefault="005B3B92" w:rsidP="001641BD">
      <w:pPr>
        <w:pStyle w:val="ListParagraph"/>
        <w:numPr>
          <w:ilvl w:val="0"/>
          <w:numId w:val="6"/>
        </w:numPr>
        <w:spacing w:after="0" w:line="240" w:lineRule="auto"/>
      </w:pPr>
      <w:r>
        <w:t>Then restart the XAMPP</w:t>
      </w:r>
    </w:p>
    <w:p w:rsidR="001641BD" w:rsidRDefault="005B3B92" w:rsidP="001641BD">
      <w:pPr>
        <w:spacing w:after="0" w:line="240" w:lineRule="auto"/>
        <w:rPr>
          <w:b/>
        </w:rPr>
      </w:pPr>
      <w:r>
        <w:rPr>
          <w:b/>
        </w:rPr>
        <w:t>Problem (B) NI System Web Server is using port 80</w:t>
      </w:r>
    </w:p>
    <w:p w:rsidR="005B3B92" w:rsidRDefault="005B3B92" w:rsidP="005B3B9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Click on “Stop the Service”</w:t>
      </w:r>
    </w:p>
    <w:p w:rsidR="005B3B92" w:rsidRPr="005B3B92" w:rsidRDefault="005B3B92" w:rsidP="005B3B92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Then restart the XAMPP </w:t>
      </w: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Problem (C) SQL Server Reporting Services (SQLEXPRESS)</w:t>
      </w:r>
    </w:p>
    <w:p w:rsidR="006E6201" w:rsidRDefault="006E6201" w:rsidP="001641BD">
      <w:pPr>
        <w:spacing w:after="0" w:line="240" w:lineRule="auto"/>
        <w:rPr>
          <w:b/>
        </w:rPr>
      </w:pPr>
    </w:p>
    <w:p w:rsidR="006E6201" w:rsidRDefault="006E6201" w:rsidP="001641BD">
      <w:pPr>
        <w:spacing w:after="0" w:line="240" w:lineRule="auto"/>
        <w:rPr>
          <w:b/>
        </w:rPr>
      </w:pPr>
      <w:r>
        <w:rPr>
          <w:b/>
        </w:rPr>
        <w:t>Yet NOT ABLE to solve the problem:</w:t>
      </w:r>
    </w:p>
    <w:p w:rsidR="006E6201" w:rsidRDefault="006E6201" w:rsidP="001641BD">
      <w:pPr>
        <w:spacing w:after="0" w:line="240" w:lineRule="auto"/>
        <w:rPr>
          <w:b/>
        </w:rPr>
      </w:pPr>
    </w:p>
    <w:p w:rsidR="006E6201" w:rsidRDefault="006E6201" w:rsidP="001641BD">
      <w:pPr>
        <w:spacing w:after="0" w:line="240" w:lineRule="auto"/>
        <w:rPr>
          <w:b/>
        </w:rPr>
      </w:pPr>
      <w:r>
        <w:rPr>
          <w:b/>
        </w:rPr>
        <w:t>Using NET STOP HTTP command to stop HTTP service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Administrator@LIN-PC c:\xampp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# NET Stop HTTP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following services are dependent on the HTTP service.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Stopping the HTTP service will also stop these services.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UPnP Device Host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SSDP Discovery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 xml:space="preserve">   Print Spooler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Do you want to continue this operation? (Y/N) [N]: y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UPnP Device Host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UPnP Device Host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SSDP Discovery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SSDP Discovery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Print Spooler service is stopping.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Print Spooler service was stopped successfully.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HTTP service is stopping........</w:t>
      </w:r>
    </w:p>
    <w:p w:rsidR="006E6201" w:rsidRPr="006E6201" w:rsidRDefault="006E6201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6E6201">
        <w:rPr>
          <w:rFonts w:ascii="Courier New" w:hAnsi="Courier New" w:cs="Courier New"/>
        </w:rPr>
        <w:t>The HTTP service could not be stopped.</w:t>
      </w:r>
    </w:p>
    <w:p w:rsidR="00C804E0" w:rsidRPr="006E6201" w:rsidRDefault="00C804E0" w:rsidP="006E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Restart XAMPP Control Panel</w:t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6BD10FC" wp14:editId="388D33F8">
            <wp:extent cx="4673474" cy="35705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2227" cy="35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b/>
        </w:rPr>
        <w:t>Start Service Modules</w:t>
      </w:r>
    </w:p>
    <w:p w:rsidR="006E6201" w:rsidRDefault="006E6201" w:rsidP="006E620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Apache – using PID(s): 8128, 3300; PORT 80, 443</w:t>
      </w:r>
    </w:p>
    <w:p w:rsidR="006E6201" w:rsidRPr="006E6201" w:rsidRDefault="006E6201" w:rsidP="006E620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MySQL – using PID(s) 10112; PORT 3306</w:t>
      </w:r>
    </w:p>
    <w:p w:rsidR="00C804E0" w:rsidRDefault="00C804E0" w:rsidP="001641BD">
      <w:pPr>
        <w:spacing w:after="0" w:line="240" w:lineRule="auto"/>
        <w:rPr>
          <w:b/>
        </w:rPr>
      </w:pPr>
    </w:p>
    <w:p w:rsidR="00C804E0" w:rsidRDefault="006E6201" w:rsidP="001641BD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62397E4E" wp14:editId="4C1BC96F">
            <wp:extent cx="4767943" cy="36426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5738" cy="36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1641BD" w:rsidRDefault="001641BD" w:rsidP="001641BD">
      <w:pPr>
        <w:spacing w:after="0" w:line="240" w:lineRule="auto"/>
        <w:rPr>
          <w:b/>
        </w:rPr>
      </w:pPr>
    </w:p>
    <w:p w:rsidR="001641BD" w:rsidRPr="00726169" w:rsidRDefault="001641BD" w:rsidP="001641BD">
      <w:pPr>
        <w:spacing w:after="0" w:line="240" w:lineRule="auto"/>
        <w:rPr>
          <w:b/>
        </w:rPr>
      </w:pPr>
      <w:r w:rsidRPr="00726169">
        <w:rPr>
          <w:b/>
        </w:rPr>
        <w:t>Apache Folders/Subdirectories</w:t>
      </w:r>
      <w:r>
        <w:rPr>
          <w:b/>
        </w:rPr>
        <w:t xml:space="preserve"> (XAMPP example)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apache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/bin/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/conf/httpd.conf         …… the configuration file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Listening port 80 (default)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LoadModule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ServerName localhost:80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DocumentRoot “C:/xampp/htdocs”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&lt;Directory “C:/xampp/htdocs”&gt;  … &lt;/Directory&gt;</w:t>
      </w:r>
    </w:p>
    <w:p w:rsidR="001641BD" w:rsidRDefault="001641BD" w:rsidP="001641BD">
      <w:pPr>
        <w:pStyle w:val="ListParagraph"/>
        <w:numPr>
          <w:ilvl w:val="2"/>
          <w:numId w:val="5"/>
        </w:numPr>
        <w:spacing w:after="0" w:line="240" w:lineRule="auto"/>
      </w:pPr>
      <w:r>
        <w:t>&lt;Directory “C:/xampp/cgi-bin”&gt; … &lt;/Directory&gt;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/conf/exta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/conf/original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/conf/ssl.crt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/conf/ssl.csr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/conf/ssl.key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/error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/icons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/include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/lib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/logs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/manual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/modules</w:t>
      </w:r>
    </w:p>
    <w:p w:rsidR="001641BD" w:rsidRDefault="001641BD" w:rsidP="001641BD">
      <w:pPr>
        <w:pStyle w:val="ListParagraph"/>
        <w:numPr>
          <w:ilvl w:val="1"/>
          <w:numId w:val="5"/>
        </w:numPr>
        <w:spacing w:after="0" w:line="240" w:lineRule="auto"/>
      </w:pPr>
      <w:r>
        <w:t>/scripts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htdocs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cgi-bin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php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perl</w:t>
      </w:r>
    </w:p>
    <w:p w:rsidR="001641BD" w:rsidRDefault="001641BD" w:rsidP="001641BD">
      <w:pPr>
        <w:pStyle w:val="ListParagraph"/>
        <w:numPr>
          <w:ilvl w:val="0"/>
          <w:numId w:val="5"/>
        </w:numPr>
        <w:spacing w:after="0" w:line="240" w:lineRule="auto"/>
      </w:pPr>
      <w:r>
        <w:t>phpMyAdmin</w:t>
      </w:r>
    </w:p>
    <w:p w:rsidR="001641BD" w:rsidRDefault="001641BD"/>
    <w:p w:rsidR="001641BD" w:rsidRPr="000A126C" w:rsidRDefault="001641BD">
      <w:pPr>
        <w:rPr>
          <w:b/>
        </w:rPr>
      </w:pPr>
      <w:r w:rsidRPr="000A126C">
        <w:rPr>
          <w:b/>
        </w:rPr>
        <w:t xml:space="preserve">XAMPP Configuration &amp; Trouble Shooting </w:t>
      </w:r>
    </w:p>
    <w:p w:rsidR="001641BD" w:rsidRDefault="001641BD">
      <w:r>
        <w:t>Port 80 in use with PID4</w:t>
      </w:r>
    </w:p>
    <w:p w:rsidR="001641BD" w:rsidRDefault="001641BD">
      <w:r>
        <w:rPr>
          <w:noProof/>
        </w:rPr>
        <w:drawing>
          <wp:inline distT="0" distB="0" distL="0" distR="0" wp14:anchorId="0451A1CB" wp14:editId="4C958E27">
            <wp:extent cx="4669971" cy="35678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3745" cy="35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18" w:rsidRPr="005C6E18" w:rsidRDefault="005C6E18" w:rsidP="005C6E18">
      <w:pPr>
        <w:spacing w:after="0" w:line="240" w:lineRule="auto"/>
        <w:rPr>
          <w:b/>
        </w:rPr>
      </w:pPr>
      <w:r w:rsidRPr="005C6E18">
        <w:rPr>
          <w:b/>
        </w:rPr>
        <w:t>Finding Your Windows Process ID</w:t>
      </w:r>
    </w:p>
    <w:p w:rsidR="001641BD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Finding Process ID, </w:t>
      </w:r>
      <w:hyperlink r:id="rId16" w:history="1">
        <w:r w:rsidRPr="005314FE">
          <w:rPr>
            <w:rStyle w:val="Hyperlink"/>
          </w:rPr>
          <w:t>https://docs.microsoft.com/en-us/windows-hardware/drivers/debugger/finding-the-process-id</w:t>
        </w:r>
      </w:hyperlink>
      <w:r>
        <w:t xml:space="preserve"> </w:t>
      </w:r>
    </w:p>
    <w:p w:rsidR="005C6E18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PID number in Task Manager can’t be found, </w:t>
      </w:r>
      <w:hyperlink r:id="rId17" w:history="1">
        <w:r w:rsidRPr="005314FE">
          <w:rPr>
            <w:rStyle w:val="Hyperlink"/>
          </w:rPr>
          <w:t>https://superuser.com/questions/191416/pid-number-in-task-manager-cant-be-found</w:t>
        </w:r>
      </w:hyperlink>
      <w:r>
        <w:t xml:space="preserve"> </w:t>
      </w:r>
    </w:p>
    <w:p w:rsidR="005C6E18" w:rsidRDefault="005C6E18" w:rsidP="005C6E1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10 Windows Task Manager Tricks you Didn’t Know, by Joel Lee, 2016/2/12 </w:t>
      </w:r>
      <w:hyperlink r:id="rId18" w:history="1">
        <w:r w:rsidRPr="005314FE">
          <w:rPr>
            <w:rStyle w:val="Hyperlink"/>
          </w:rPr>
          <w:t>http://www.makeuseof.com/tag/10-windows-task-manager-tricks-didnt-know/</w:t>
        </w:r>
      </w:hyperlink>
      <w:r>
        <w:t xml:space="preserve"> </w:t>
      </w:r>
    </w:p>
    <w:p w:rsidR="005C6E18" w:rsidRDefault="005C6E18" w:rsidP="000A126C">
      <w:pPr>
        <w:pStyle w:val="ListParagraph"/>
        <w:numPr>
          <w:ilvl w:val="0"/>
          <w:numId w:val="8"/>
        </w:numPr>
      </w:pPr>
      <w:r>
        <w:t>Ctrl, Shift+ESC key to start your Task Manager</w:t>
      </w:r>
    </w:p>
    <w:p w:rsidR="005C6E18" w:rsidRDefault="005C6E18">
      <w:r>
        <w:rPr>
          <w:noProof/>
        </w:rPr>
        <w:lastRenderedPageBreak/>
        <w:drawing>
          <wp:inline distT="0" distB="0" distL="0" distR="0" wp14:anchorId="15BB3CB2" wp14:editId="1915B783">
            <wp:extent cx="4637314" cy="32203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0591" cy="32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18" w:rsidRDefault="005C6E18">
      <w:r>
        <w:t>Unable to kill System process with PID 4 which uses Port 80</w:t>
      </w:r>
    </w:p>
    <w:p w:rsidR="005C6E18" w:rsidRDefault="009D5AA5">
      <w:hyperlink r:id="rId20" w:history="1">
        <w:r w:rsidR="005C6E18" w:rsidRPr="005314FE">
          <w:rPr>
            <w:rStyle w:val="Hyperlink"/>
          </w:rPr>
          <w:t>https://stackoverflow.com/questions/1430141/port-80-is-being-used-by-system-pid-4-what-is-that</w:t>
        </w:r>
      </w:hyperlink>
    </w:p>
    <w:p w:rsidR="005C6E18" w:rsidRDefault="005C6E18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4105B6" w:rsidRDefault="004105B6"/>
    <w:p w:rsidR="00CB0E14" w:rsidRDefault="00A845D6">
      <w:r>
        <w:lastRenderedPageBreak/>
        <w:t>XAMPP Configuration</w:t>
      </w:r>
    </w:p>
    <w:p w:rsidR="00A845D6" w:rsidRDefault="00A845D6">
      <w:r>
        <w:rPr>
          <w:noProof/>
        </w:rPr>
        <w:drawing>
          <wp:inline distT="0" distB="0" distL="0" distR="0" wp14:anchorId="12051FA8" wp14:editId="000CF01E">
            <wp:extent cx="5943600" cy="337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drawing>
          <wp:inline distT="0" distB="0" distL="0" distR="0" wp14:anchorId="2EF831FD" wp14:editId="5EDBD1E4">
            <wp:extent cx="4029075" cy="22439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43056" cy="22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lastRenderedPageBreak/>
        <w:drawing>
          <wp:inline distT="0" distB="0" distL="0" distR="0" wp14:anchorId="6B6A1338" wp14:editId="29174B4E">
            <wp:extent cx="4038600" cy="22492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6350" cy="225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>
      <w:r>
        <w:rPr>
          <w:noProof/>
        </w:rPr>
        <w:drawing>
          <wp:inline distT="0" distB="0" distL="0" distR="0" wp14:anchorId="331927EF" wp14:editId="71F11D12">
            <wp:extent cx="4095750" cy="228106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382" cy="229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D6" w:rsidRDefault="00A845D6" w:rsidP="00F45C24">
      <w:pPr>
        <w:spacing w:after="0" w:line="240" w:lineRule="auto"/>
      </w:pPr>
      <w:r>
        <w:t>Change HTTP Port to 8090</w:t>
      </w:r>
    </w:p>
    <w:p w:rsidR="00F45C24" w:rsidRDefault="00F45C24" w:rsidP="00F45C24">
      <w:pPr>
        <w:spacing w:after="0" w:line="240" w:lineRule="auto"/>
      </w:pPr>
      <w:r>
        <w:t>Discussion Forum:</w:t>
      </w:r>
    </w:p>
    <w:p w:rsidR="00F45C24" w:rsidRDefault="009D5AA5" w:rsidP="00F45C24">
      <w:pPr>
        <w:pStyle w:val="ListParagraph"/>
        <w:numPr>
          <w:ilvl w:val="0"/>
          <w:numId w:val="1"/>
        </w:numPr>
        <w:spacing w:after="0" w:line="240" w:lineRule="auto"/>
      </w:pPr>
      <w:hyperlink r:id="rId25" w:history="1">
        <w:r w:rsidR="00F45C24" w:rsidRPr="007D039E">
          <w:rPr>
            <w:rStyle w:val="Hyperlink"/>
          </w:rPr>
          <w:t>http://stackoverflow.com/questions/34495137/tomcat-shutdown-unexpectedly</w:t>
        </w:r>
      </w:hyperlink>
      <w:r w:rsidR="00F45C24">
        <w:t xml:space="preserve"> </w:t>
      </w:r>
    </w:p>
    <w:p w:rsidR="00F45C24" w:rsidRDefault="00F45C24" w:rsidP="00F45C24">
      <w:pPr>
        <w:pStyle w:val="ListParagraph"/>
        <w:numPr>
          <w:ilvl w:val="0"/>
          <w:numId w:val="1"/>
        </w:numPr>
        <w:spacing w:after="0" w:line="240" w:lineRule="auto"/>
      </w:pPr>
      <w:r>
        <w:t>net stop http    -- stop the services on port 80</w:t>
      </w:r>
    </w:p>
    <w:p w:rsidR="00F45C24" w:rsidRDefault="00F45C24" w:rsidP="00F45C24">
      <w:pPr>
        <w:pStyle w:val="ListParagraph"/>
        <w:numPr>
          <w:ilvl w:val="0"/>
          <w:numId w:val="1"/>
        </w:numPr>
        <w:spacing w:after="0" w:line="240" w:lineRule="auto"/>
      </w:pPr>
      <w:r>
        <w:t>netstat –abno</w:t>
      </w:r>
      <w:r>
        <w:tab/>
        <w:t xml:space="preserve">-- to see who else is using port </w:t>
      </w:r>
    </w:p>
    <w:sectPr w:rsidR="00F45C24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A5" w:rsidRDefault="009D5AA5" w:rsidP="00723604">
      <w:pPr>
        <w:spacing w:after="0" w:line="240" w:lineRule="auto"/>
      </w:pPr>
      <w:r>
        <w:separator/>
      </w:r>
    </w:p>
  </w:endnote>
  <w:endnote w:type="continuationSeparator" w:id="0">
    <w:p w:rsidR="009D5AA5" w:rsidRDefault="009D5AA5" w:rsidP="007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84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604" w:rsidRDefault="00723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604" w:rsidRDefault="0072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A5" w:rsidRDefault="009D5AA5" w:rsidP="00723604">
      <w:pPr>
        <w:spacing w:after="0" w:line="240" w:lineRule="auto"/>
      </w:pPr>
      <w:r>
        <w:separator/>
      </w:r>
    </w:p>
  </w:footnote>
  <w:footnote w:type="continuationSeparator" w:id="0">
    <w:p w:rsidR="009D5AA5" w:rsidRDefault="009D5AA5" w:rsidP="007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7850"/>
    <w:multiLevelType w:val="hybridMultilevel"/>
    <w:tmpl w:val="9224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37A4"/>
    <w:multiLevelType w:val="hybridMultilevel"/>
    <w:tmpl w:val="99CE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EF8"/>
    <w:multiLevelType w:val="hybridMultilevel"/>
    <w:tmpl w:val="3F10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D6"/>
    <w:rsid w:val="00052EA0"/>
    <w:rsid w:val="000A126C"/>
    <w:rsid w:val="001641BD"/>
    <w:rsid w:val="004105B6"/>
    <w:rsid w:val="005B3B92"/>
    <w:rsid w:val="005C6E18"/>
    <w:rsid w:val="006E6201"/>
    <w:rsid w:val="00723604"/>
    <w:rsid w:val="008E14D8"/>
    <w:rsid w:val="00944E87"/>
    <w:rsid w:val="00953CAD"/>
    <w:rsid w:val="009A31C8"/>
    <w:rsid w:val="009D5AA5"/>
    <w:rsid w:val="00A845D6"/>
    <w:rsid w:val="00C804E0"/>
    <w:rsid w:val="00CB0E14"/>
    <w:rsid w:val="00F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0A1E3-A099-4CE3-917D-1E19942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04"/>
  </w:style>
  <w:style w:type="paragraph" w:styleId="Footer">
    <w:name w:val="footer"/>
    <w:basedOn w:val="Normal"/>
    <w:link w:val="FooterChar"/>
    <w:uiPriority w:val="99"/>
    <w:unhideWhenUsed/>
    <w:rsid w:val="0072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friends.org/index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keuseof.com/tag/10-windows-task-manager-tricks-didnt-know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httpd.apache.org/" TargetMode="External"/><Relationship Id="rId12" Type="http://schemas.openxmlformats.org/officeDocument/2006/relationships/hyperlink" Target="http://www.devside.net/wamp-server/opening-up-port-80-for-apache-to-use-on-windows" TargetMode="External"/><Relationship Id="rId17" Type="http://schemas.openxmlformats.org/officeDocument/2006/relationships/hyperlink" Target="https://superuser.com/questions/191416/pid-number-in-task-manager-cant-be-found" TargetMode="External"/><Relationship Id="rId25" Type="http://schemas.openxmlformats.org/officeDocument/2006/relationships/hyperlink" Target="http://stackoverflow.com/questions/34495137/tomcat-shutdown-unexpected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microsoft.com/en-us/windows-hardware/drivers/debugger/finding-the-process-id" TargetMode="External"/><Relationship Id="rId20" Type="http://schemas.openxmlformats.org/officeDocument/2006/relationships/hyperlink" Target="https://stackoverflow.com/questions/1430141/port-80-is-being-used-by-system-pid-4-what-is-th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://www.iis.net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wampserver.com/en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2017-09-07T18:38:00Z</dcterms:created>
  <dcterms:modified xsi:type="dcterms:W3CDTF">2017-09-07T18:38:00Z</dcterms:modified>
</cp:coreProperties>
</file>