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ED" w:rsidRPr="00424813" w:rsidRDefault="00424813" w:rsidP="00424813">
      <w:pPr>
        <w:spacing w:after="0" w:line="240" w:lineRule="auto"/>
        <w:jc w:val="center"/>
        <w:rPr>
          <w:b/>
          <w:sz w:val="24"/>
          <w:szCs w:val="24"/>
        </w:rPr>
      </w:pPr>
      <w:r w:rsidRPr="00424813">
        <w:rPr>
          <w:b/>
          <w:sz w:val="24"/>
          <w:szCs w:val="24"/>
        </w:rPr>
        <w:t>CPET 565/CPET 499 Mobile Computing Systems</w:t>
      </w:r>
    </w:p>
    <w:p w:rsidR="008704D8" w:rsidRDefault="008704D8" w:rsidP="00424813">
      <w:pPr>
        <w:spacing w:after="0" w:line="240" w:lineRule="auto"/>
        <w:jc w:val="center"/>
        <w:rPr>
          <w:b/>
        </w:rPr>
      </w:pPr>
      <w:r>
        <w:rPr>
          <w:b/>
        </w:rPr>
        <w:t>Assignment 6</w:t>
      </w:r>
      <w:r w:rsidR="00E75162">
        <w:rPr>
          <w:b/>
        </w:rPr>
        <w:t>-1</w:t>
      </w:r>
    </w:p>
    <w:p w:rsidR="008F61AD" w:rsidRDefault="008F61AD" w:rsidP="008F61AD">
      <w:pPr>
        <w:spacing w:after="0" w:line="240" w:lineRule="auto"/>
      </w:pPr>
    </w:p>
    <w:p w:rsidR="008F61AD" w:rsidRPr="00424813" w:rsidRDefault="008F61AD" w:rsidP="008F61AD">
      <w:pPr>
        <w:spacing w:after="0" w:line="240" w:lineRule="auto"/>
        <w:rPr>
          <w:b/>
        </w:rPr>
      </w:pPr>
      <w:r w:rsidRPr="00424813">
        <w:rPr>
          <w:b/>
        </w:rPr>
        <w:t xml:space="preserve">Team Formation for Assignment </w:t>
      </w:r>
      <w:r w:rsidR="00927936">
        <w:rPr>
          <w:b/>
        </w:rPr>
        <w:t>3</w:t>
      </w:r>
      <w:r w:rsidRPr="00424813">
        <w:rPr>
          <w:b/>
        </w:rPr>
        <w:t>:</w:t>
      </w:r>
    </w:p>
    <w:p w:rsidR="008F61AD" w:rsidRDefault="008F61AD" w:rsidP="00253CAC">
      <w:pPr>
        <w:spacing w:after="0" w:line="240" w:lineRule="auto"/>
      </w:pPr>
      <w:r>
        <w:t xml:space="preserve">Team 1: </w:t>
      </w:r>
      <w:proofErr w:type="spellStart"/>
      <w:r w:rsidR="00D42548">
        <w:t>Sayed</w:t>
      </w:r>
      <w:proofErr w:type="spellEnd"/>
      <w:r w:rsidR="00D42548">
        <w:t xml:space="preserve"> Hassan, </w:t>
      </w:r>
      <w:hyperlink r:id="rId8" w:history="1">
        <w:r w:rsidR="00D42548" w:rsidRPr="005B5A9E">
          <w:rPr>
            <w:rStyle w:val="Hyperlink"/>
          </w:rPr>
          <w:t>hasssn01@ipfw.edu</w:t>
        </w:r>
      </w:hyperlink>
      <w:r w:rsidR="00253CAC">
        <w:t xml:space="preserve"> </w:t>
      </w:r>
      <w:r w:rsidR="00253CAC">
        <w:tab/>
        <w:t xml:space="preserve">  </w:t>
      </w:r>
      <w:r>
        <w:t xml:space="preserve">Heidi </w:t>
      </w:r>
      <w:proofErr w:type="spellStart"/>
      <w:r>
        <w:t>Prussing</w:t>
      </w:r>
      <w:proofErr w:type="spellEnd"/>
      <w:r>
        <w:t xml:space="preserve">, </w:t>
      </w:r>
      <w:hyperlink r:id="rId9" w:history="1">
        <w:r w:rsidRPr="005B5A9E">
          <w:rPr>
            <w:rStyle w:val="Hyperlink"/>
          </w:rPr>
          <w:t>prussinh@students.ipfw.edu</w:t>
        </w:r>
      </w:hyperlink>
      <w:r>
        <w:t xml:space="preserve"> </w:t>
      </w:r>
    </w:p>
    <w:p w:rsidR="00D42548" w:rsidRPr="00253CAC" w:rsidRDefault="00D42548" w:rsidP="00253CAC">
      <w:pPr>
        <w:spacing w:after="0" w:line="240" w:lineRule="auto"/>
        <w:rPr>
          <w:rStyle w:val="Hyperlink"/>
          <w:color w:val="auto"/>
          <w:u w:val="none"/>
        </w:rPr>
      </w:pPr>
      <w:r>
        <w:t xml:space="preserve">Team 2: </w:t>
      </w:r>
      <w:proofErr w:type="spellStart"/>
      <w:r>
        <w:t>Meng</w:t>
      </w:r>
      <w:proofErr w:type="spellEnd"/>
      <w:r>
        <w:t xml:space="preserve">-Wei Li, </w:t>
      </w:r>
      <w:hyperlink r:id="rId10" w:history="1">
        <w:r w:rsidRPr="005B5A9E">
          <w:rPr>
            <w:rStyle w:val="Hyperlink"/>
          </w:rPr>
          <w:t>lim01@ipfw.edu</w:t>
        </w:r>
      </w:hyperlink>
      <w:r w:rsidR="00253CAC">
        <w:t xml:space="preserve"> </w:t>
      </w:r>
      <w:r w:rsidR="00253CAC">
        <w:tab/>
      </w:r>
      <w:r w:rsidR="00253CAC">
        <w:tab/>
        <w:t xml:space="preserve">   </w:t>
      </w:r>
      <w:r>
        <w:t xml:space="preserve">Stephen </w:t>
      </w:r>
      <w:proofErr w:type="spellStart"/>
      <w:r>
        <w:t>Obima</w:t>
      </w:r>
      <w:proofErr w:type="spellEnd"/>
      <w:r>
        <w:t xml:space="preserve">, </w:t>
      </w:r>
      <w:hyperlink r:id="rId11" w:history="1">
        <w:r w:rsidRPr="005B5A9E">
          <w:rPr>
            <w:rStyle w:val="Hyperlink"/>
          </w:rPr>
          <w:t>obiosc01@students.ipfw.edu</w:t>
        </w:r>
      </w:hyperlink>
    </w:p>
    <w:p w:rsidR="008F61AD" w:rsidRDefault="008F61AD" w:rsidP="00253CAC">
      <w:pPr>
        <w:spacing w:after="0" w:line="240" w:lineRule="auto"/>
      </w:pPr>
      <w:r>
        <w:t xml:space="preserve">Team </w:t>
      </w:r>
      <w:r w:rsidR="00D42548">
        <w:t>3</w:t>
      </w:r>
      <w:r>
        <w:t xml:space="preserve">: Robert </w:t>
      </w:r>
      <w:proofErr w:type="spellStart"/>
      <w:r>
        <w:t>Tilbury</w:t>
      </w:r>
      <w:proofErr w:type="spellEnd"/>
      <w:r>
        <w:t xml:space="preserve">, </w:t>
      </w:r>
      <w:hyperlink r:id="rId12" w:history="1">
        <w:r w:rsidRPr="005B5A9E">
          <w:rPr>
            <w:rStyle w:val="Hyperlink"/>
          </w:rPr>
          <w:t>tilbra01@ipfw.edu</w:t>
        </w:r>
      </w:hyperlink>
      <w:r w:rsidR="00253CAC">
        <w:t xml:space="preserve"> </w:t>
      </w:r>
      <w:r w:rsidR="00253CAC">
        <w:tab/>
        <w:t xml:space="preserve">    </w:t>
      </w:r>
      <w:r>
        <w:t xml:space="preserve">Luis Morales, </w:t>
      </w:r>
      <w:hyperlink r:id="rId13" w:history="1">
        <w:r w:rsidRPr="005B5A9E">
          <w:rPr>
            <w:rStyle w:val="Hyperlink"/>
          </w:rPr>
          <w:t>morald01@students.ipfw.edu</w:t>
        </w:r>
      </w:hyperlink>
      <w:r>
        <w:t xml:space="preserve"> </w:t>
      </w:r>
    </w:p>
    <w:p w:rsidR="008F61AD" w:rsidRDefault="008F61AD" w:rsidP="00253CAC">
      <w:pPr>
        <w:spacing w:after="0" w:line="240" w:lineRule="auto"/>
      </w:pPr>
      <w:r>
        <w:t xml:space="preserve">Team </w:t>
      </w:r>
      <w:r w:rsidR="00D42548">
        <w:t>4</w:t>
      </w:r>
      <w:r>
        <w:t xml:space="preserve">: </w:t>
      </w:r>
      <w:r w:rsidR="00D42548">
        <w:t xml:space="preserve">Joel Bauer, </w:t>
      </w:r>
      <w:hyperlink r:id="rId14" w:history="1">
        <w:r w:rsidR="00D42548" w:rsidRPr="005B5A9E">
          <w:rPr>
            <w:rStyle w:val="Hyperlink"/>
          </w:rPr>
          <w:t>bauejr01@students.ipfw.edu</w:t>
        </w:r>
      </w:hyperlink>
      <w:r>
        <w:t xml:space="preserve"> </w:t>
      </w:r>
      <w:r w:rsidR="00253CAC">
        <w:t xml:space="preserve"> </w:t>
      </w:r>
      <w:r>
        <w:t xml:space="preserve">Muhammad Mansur, </w:t>
      </w:r>
      <w:hyperlink r:id="rId15" w:history="1">
        <w:r w:rsidRPr="005B5A9E">
          <w:rPr>
            <w:rStyle w:val="Hyperlink"/>
          </w:rPr>
          <w:t>mansms01@students.ipfw.edu</w:t>
        </w:r>
      </w:hyperlink>
      <w:r>
        <w:t xml:space="preserve"> </w:t>
      </w:r>
    </w:p>
    <w:p w:rsidR="008F61AD" w:rsidRDefault="008F61AD" w:rsidP="006B0BB2">
      <w:pPr>
        <w:spacing w:after="0" w:line="240" w:lineRule="auto"/>
      </w:pPr>
      <w:r>
        <w:t xml:space="preserve">Team 5: James </w:t>
      </w:r>
      <w:proofErr w:type="spellStart"/>
      <w:r>
        <w:t>Fracica</w:t>
      </w:r>
      <w:proofErr w:type="spellEnd"/>
      <w:r>
        <w:t xml:space="preserve">, </w:t>
      </w:r>
      <w:hyperlink r:id="rId16" w:history="1">
        <w:r w:rsidRPr="005B5A9E">
          <w:rPr>
            <w:rStyle w:val="Hyperlink"/>
          </w:rPr>
          <w:t>fracj01@students.ipfw.edu</w:t>
        </w:r>
      </w:hyperlink>
      <w:r w:rsidR="006B0BB2">
        <w:t>; C</w:t>
      </w:r>
      <w:r>
        <w:t xml:space="preserve">hristopher Frey, </w:t>
      </w:r>
      <w:hyperlink r:id="rId17" w:history="1">
        <w:r w:rsidRPr="005B5A9E">
          <w:rPr>
            <w:rStyle w:val="Hyperlink"/>
          </w:rPr>
          <w:t>freycr01@students.ipfw.edu</w:t>
        </w:r>
      </w:hyperlink>
      <w:r>
        <w:t xml:space="preserve"> </w:t>
      </w:r>
    </w:p>
    <w:p w:rsidR="008F61AD" w:rsidRDefault="00927936" w:rsidP="00927936">
      <w:pPr>
        <w:spacing w:after="0" w:line="240" w:lineRule="auto"/>
      </w:pPr>
      <w:r>
        <w:t xml:space="preserve">Team 6: </w:t>
      </w:r>
      <w:r w:rsidR="008F61AD">
        <w:t xml:space="preserve">Michael McNair, </w:t>
      </w:r>
      <w:hyperlink r:id="rId18" w:history="1">
        <w:r w:rsidR="008F61AD" w:rsidRPr="005B5A9E">
          <w:rPr>
            <w:rStyle w:val="Hyperlink"/>
          </w:rPr>
          <w:t>mcnamc01@students.ipfw.edu</w:t>
        </w:r>
      </w:hyperlink>
      <w:r w:rsidR="008F61AD">
        <w:t xml:space="preserve"> </w:t>
      </w:r>
      <w:r>
        <w:t xml:space="preserve">; Samson </w:t>
      </w:r>
      <w:proofErr w:type="spellStart"/>
      <w:r>
        <w:t>Amede</w:t>
      </w:r>
      <w:proofErr w:type="spellEnd"/>
      <w:r>
        <w:t xml:space="preserve">, </w:t>
      </w:r>
      <w:hyperlink r:id="rId19" w:history="1">
        <w:r w:rsidRPr="00CE2EE3">
          <w:rPr>
            <w:rStyle w:val="Hyperlink"/>
          </w:rPr>
          <w:t>amedsg01@ipfw.edu</w:t>
        </w:r>
      </w:hyperlink>
      <w:r>
        <w:t xml:space="preserve"> </w:t>
      </w:r>
      <w:r w:rsidR="008F61AD">
        <w:br/>
      </w:r>
    </w:p>
    <w:p w:rsidR="00424813" w:rsidRPr="008F61AD" w:rsidRDefault="00424813" w:rsidP="00424813">
      <w:pPr>
        <w:spacing w:after="0" w:line="240" w:lineRule="auto"/>
        <w:rPr>
          <w:b/>
        </w:rPr>
      </w:pPr>
      <w:r w:rsidRPr="008F61AD">
        <w:rPr>
          <w:b/>
        </w:rPr>
        <w:t xml:space="preserve">Assigned date: </w:t>
      </w:r>
      <w:r w:rsidR="001F4058">
        <w:rPr>
          <w:b/>
        </w:rPr>
        <w:t>10</w:t>
      </w:r>
      <w:r w:rsidRPr="008F61AD">
        <w:rPr>
          <w:b/>
        </w:rPr>
        <w:t>/</w:t>
      </w:r>
      <w:r w:rsidR="001F4058">
        <w:rPr>
          <w:b/>
        </w:rPr>
        <w:t>10</w:t>
      </w:r>
      <w:r w:rsidRPr="008F61AD">
        <w:rPr>
          <w:b/>
        </w:rPr>
        <w:t>/2012</w:t>
      </w:r>
    </w:p>
    <w:p w:rsidR="008F61AD" w:rsidRDefault="00D27A70" w:rsidP="008F61AD">
      <w:pPr>
        <w:spacing w:after="0" w:line="240" w:lineRule="auto"/>
        <w:rPr>
          <w:b/>
        </w:rPr>
      </w:pPr>
      <w:r>
        <w:rPr>
          <w:b/>
        </w:rPr>
        <w:t xml:space="preserve">Assignment 6-1 </w:t>
      </w:r>
      <w:r w:rsidR="008F61AD" w:rsidRPr="008F61AD">
        <w:rPr>
          <w:b/>
        </w:rPr>
        <w:t xml:space="preserve">Due Date: </w:t>
      </w:r>
      <w:r w:rsidR="001F4058">
        <w:rPr>
          <w:b/>
        </w:rPr>
        <w:t>10</w:t>
      </w:r>
      <w:r w:rsidR="008F61AD" w:rsidRPr="008F61AD">
        <w:rPr>
          <w:b/>
        </w:rPr>
        <w:t>/</w:t>
      </w:r>
      <w:r>
        <w:rPr>
          <w:b/>
        </w:rPr>
        <w:t>24</w:t>
      </w:r>
      <w:r w:rsidR="008F61AD" w:rsidRPr="008F61AD">
        <w:rPr>
          <w:b/>
        </w:rPr>
        <w:t>/2012, before 3:30 PM</w:t>
      </w:r>
    </w:p>
    <w:p w:rsidR="00132E14" w:rsidRDefault="00132E14" w:rsidP="00424813">
      <w:pPr>
        <w:spacing w:after="0" w:line="240" w:lineRule="auto"/>
      </w:pPr>
    </w:p>
    <w:p w:rsidR="006878D7" w:rsidRPr="008D72F0" w:rsidRDefault="006878D7" w:rsidP="00424813">
      <w:pPr>
        <w:spacing w:after="0" w:line="240" w:lineRule="auto"/>
      </w:pPr>
      <w:r w:rsidRPr="00F00AD1">
        <w:rPr>
          <w:b/>
          <w:sz w:val="24"/>
          <w:szCs w:val="24"/>
        </w:rPr>
        <w:t>Assignment 6-1 (Team Assignment)</w:t>
      </w:r>
      <w:r w:rsidR="00B256FE" w:rsidRPr="00B256FE">
        <w:rPr>
          <w:b/>
        </w:rPr>
        <w:t xml:space="preserve"> - Design </w:t>
      </w:r>
      <w:r w:rsidR="00B256FE">
        <w:rPr>
          <w:b/>
        </w:rPr>
        <w:t xml:space="preserve">of </w:t>
      </w:r>
      <w:r w:rsidR="00B256FE" w:rsidRPr="00B256FE">
        <w:rPr>
          <w:b/>
        </w:rPr>
        <w:t xml:space="preserve">Mobile Applications </w:t>
      </w:r>
      <w:r w:rsidR="003E422B">
        <w:rPr>
          <w:b/>
        </w:rPr>
        <w:t xml:space="preserve">and Information </w:t>
      </w:r>
      <w:r w:rsidR="00B256FE" w:rsidRPr="00B256FE">
        <w:rPr>
          <w:b/>
        </w:rPr>
        <w:t>Architectures and Related Tradeoff Study</w:t>
      </w:r>
      <w:r w:rsidR="008D72F0">
        <w:t>. Use the guideline</w:t>
      </w:r>
      <w:r w:rsidR="00EC54EA">
        <w:t>s</w:t>
      </w:r>
      <w:r w:rsidR="008D72F0">
        <w:t xml:space="preserve"> as shown below to prepare a Design Report of Mobile Applications and Information Architecture for the Mobile App Pilot Project (continuation of Hw5).</w:t>
      </w:r>
    </w:p>
    <w:p w:rsidR="008D72F0" w:rsidRDefault="008D72F0" w:rsidP="00B515FB">
      <w:pPr>
        <w:pStyle w:val="ListParagraph"/>
        <w:numPr>
          <w:ilvl w:val="0"/>
          <w:numId w:val="30"/>
        </w:numPr>
        <w:spacing w:after="0" w:line="240" w:lineRule="auto"/>
      </w:pPr>
      <w:r>
        <w:t>Executive Summary</w:t>
      </w:r>
    </w:p>
    <w:p w:rsidR="00B515FB" w:rsidRDefault="00B515FB" w:rsidP="00B515FB">
      <w:pPr>
        <w:pStyle w:val="ListParagraph"/>
        <w:numPr>
          <w:ilvl w:val="0"/>
          <w:numId w:val="30"/>
        </w:numPr>
        <w:spacing w:after="0" w:line="240" w:lineRule="auto"/>
      </w:pPr>
      <w:r>
        <w:t>Mobile Computing/Information Service Environment</w:t>
      </w:r>
    </w:p>
    <w:p w:rsidR="006878D7" w:rsidRDefault="006878D7" w:rsidP="006878D7">
      <w:pPr>
        <w:pStyle w:val="ListParagraph"/>
        <w:numPr>
          <w:ilvl w:val="0"/>
          <w:numId w:val="30"/>
        </w:numPr>
        <w:spacing w:after="0" w:line="240" w:lineRule="auto"/>
      </w:pPr>
      <w:r>
        <w:t>Mobile</w:t>
      </w:r>
      <w:r w:rsidR="00E75BD2">
        <w:t xml:space="preserve"> I</w:t>
      </w:r>
      <w:r>
        <w:t xml:space="preserve">nformation </w:t>
      </w:r>
      <w:r w:rsidR="00B515FB">
        <w:t xml:space="preserve">Services </w:t>
      </w:r>
    </w:p>
    <w:p w:rsidR="00EC54EA" w:rsidRDefault="00EC54EA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Information Service Types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Pull (on-demand)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Push (broadcast)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Synchronization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Disconnected operation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Other</w:t>
      </w:r>
    </w:p>
    <w:p w:rsidR="00EC54EA" w:rsidRDefault="00EC54EA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Connection types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Weakly connected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Always connected</w:t>
      </w:r>
    </w:p>
    <w:p w:rsidR="00EC54EA" w:rsidRDefault="00EC54EA" w:rsidP="00EC54EA">
      <w:pPr>
        <w:pStyle w:val="ListParagraph"/>
        <w:numPr>
          <w:ilvl w:val="2"/>
          <w:numId w:val="30"/>
        </w:numPr>
        <w:spacing w:after="0" w:line="240" w:lineRule="auto"/>
      </w:pPr>
      <w:r>
        <w:t>Disconnected</w:t>
      </w:r>
    </w:p>
    <w:p w:rsidR="00E75BD2" w:rsidRDefault="00E75BD2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Responsibilities</w:t>
      </w:r>
      <w:r w:rsidR="00B515FB">
        <w:t xml:space="preserve"> and Requirements</w:t>
      </w:r>
      <w:r>
        <w:t>: Client,</w:t>
      </w:r>
      <w:r w:rsidR="00B515FB">
        <w:t xml:space="preserve"> Middleware,</w:t>
      </w:r>
      <w:r>
        <w:t xml:space="preserve">  Server</w:t>
      </w:r>
      <w:r w:rsidR="00EC54EA">
        <w:t xml:space="preserve"> </w:t>
      </w:r>
      <w:r w:rsidR="00EC54EA" w:rsidRPr="00EC54EA">
        <w:rPr>
          <w:b/>
          <w:color w:val="FF0000"/>
        </w:rPr>
        <w:t>(provide use case scenarios)</w:t>
      </w:r>
    </w:p>
    <w:p w:rsidR="00E75BD2" w:rsidRDefault="00E75BD2" w:rsidP="00E75BD2">
      <w:pPr>
        <w:pStyle w:val="ListParagraph"/>
        <w:numPr>
          <w:ilvl w:val="2"/>
          <w:numId w:val="30"/>
        </w:numPr>
        <w:spacing w:after="0" w:line="240" w:lineRule="auto"/>
      </w:pPr>
      <w:r>
        <w:t>Data collection</w:t>
      </w:r>
      <w:r w:rsidR="00B515FB">
        <w:t>/</w:t>
      </w:r>
      <w:r>
        <w:t>transformation</w:t>
      </w:r>
    </w:p>
    <w:p w:rsidR="00EF7200" w:rsidRDefault="00EF7200" w:rsidP="00E75BD2">
      <w:pPr>
        <w:pStyle w:val="ListParagraph"/>
        <w:numPr>
          <w:ilvl w:val="2"/>
          <w:numId w:val="30"/>
        </w:numPr>
        <w:spacing w:after="0" w:line="240" w:lineRule="auto"/>
      </w:pPr>
      <w:r>
        <w:t>Business Logic</w:t>
      </w:r>
    </w:p>
    <w:p w:rsidR="00B515FB" w:rsidRDefault="00B515FB" w:rsidP="00E75BD2">
      <w:pPr>
        <w:pStyle w:val="ListParagraph"/>
        <w:numPr>
          <w:ilvl w:val="2"/>
          <w:numId w:val="30"/>
        </w:numPr>
        <w:spacing w:after="0" w:line="240" w:lineRule="auto"/>
      </w:pPr>
      <w:r>
        <w:t>Data sharing</w:t>
      </w:r>
    </w:p>
    <w:p w:rsidR="00EF7200" w:rsidRDefault="00EF7200" w:rsidP="00E75BD2">
      <w:pPr>
        <w:pStyle w:val="ListParagraph"/>
        <w:numPr>
          <w:ilvl w:val="2"/>
          <w:numId w:val="30"/>
        </w:numPr>
        <w:spacing w:after="0" w:line="240" w:lineRule="auto"/>
      </w:pPr>
      <w:r>
        <w:t>Database access</w:t>
      </w:r>
    </w:p>
    <w:p w:rsidR="00EF7200" w:rsidRDefault="00EF7200" w:rsidP="00E75BD2">
      <w:pPr>
        <w:pStyle w:val="ListParagraph"/>
        <w:numPr>
          <w:ilvl w:val="2"/>
          <w:numId w:val="30"/>
        </w:numPr>
        <w:spacing w:after="0" w:line="240" w:lineRule="auto"/>
      </w:pPr>
      <w:r>
        <w:t>Services</w:t>
      </w:r>
    </w:p>
    <w:p w:rsidR="00B515FB" w:rsidRDefault="00B515FB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>Peer-to-Peer</w:t>
      </w:r>
    </w:p>
    <w:p w:rsidR="00EF7200" w:rsidRDefault="00353AA2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 xml:space="preserve">Mobile </w:t>
      </w:r>
      <w:r w:rsidR="00EF7200">
        <w:t>Web</w:t>
      </w:r>
      <w:r>
        <w:t xml:space="preserve"> Portal</w:t>
      </w:r>
    </w:p>
    <w:p w:rsidR="00EF7200" w:rsidRDefault="00353AA2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>Email</w:t>
      </w:r>
    </w:p>
    <w:p w:rsidR="00353AA2" w:rsidRDefault="00353AA2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>Reporting</w:t>
      </w:r>
    </w:p>
    <w:p w:rsidR="00EC54EA" w:rsidRDefault="00EC54EA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>Location</w:t>
      </w:r>
    </w:p>
    <w:p w:rsidR="00EC54EA" w:rsidRDefault="00EC54EA" w:rsidP="00EF7200">
      <w:pPr>
        <w:pStyle w:val="ListParagraph"/>
        <w:numPr>
          <w:ilvl w:val="3"/>
          <w:numId w:val="30"/>
        </w:numPr>
        <w:spacing w:after="0" w:line="240" w:lineRule="auto"/>
      </w:pPr>
      <w:r>
        <w:t>Context aware</w:t>
      </w:r>
    </w:p>
    <w:p w:rsidR="00B515FB" w:rsidRDefault="00B515FB" w:rsidP="00353AA2">
      <w:pPr>
        <w:pStyle w:val="ListParagraph"/>
        <w:numPr>
          <w:ilvl w:val="3"/>
          <w:numId w:val="30"/>
        </w:numPr>
        <w:spacing w:after="0" w:line="240" w:lineRule="auto"/>
      </w:pPr>
      <w:r>
        <w:t>Push-based Services</w:t>
      </w:r>
    </w:p>
    <w:p w:rsidR="00EF7200" w:rsidRDefault="00353AA2" w:rsidP="00B515FB">
      <w:pPr>
        <w:pStyle w:val="ListParagraph"/>
        <w:numPr>
          <w:ilvl w:val="4"/>
          <w:numId w:val="30"/>
        </w:numPr>
        <w:spacing w:after="0" w:line="240" w:lineRule="auto"/>
      </w:pPr>
      <w:r>
        <w:t xml:space="preserve">SMS </w:t>
      </w:r>
      <w:r w:rsidR="00EF7200">
        <w:t>Notification Message</w:t>
      </w:r>
    </w:p>
    <w:p w:rsidR="003E3396" w:rsidRDefault="003E3396" w:rsidP="00B515FB">
      <w:pPr>
        <w:pStyle w:val="ListParagraph"/>
        <w:numPr>
          <w:ilvl w:val="4"/>
          <w:numId w:val="30"/>
        </w:numPr>
        <w:spacing w:after="0" w:line="240" w:lineRule="auto"/>
      </w:pPr>
      <w:r>
        <w:t>Event Notification</w:t>
      </w:r>
    </w:p>
    <w:p w:rsidR="00B515FB" w:rsidRDefault="00B515FB" w:rsidP="00B515FB">
      <w:pPr>
        <w:pStyle w:val="ListParagraph"/>
        <w:numPr>
          <w:ilvl w:val="4"/>
          <w:numId w:val="30"/>
        </w:numPr>
        <w:spacing w:after="0" w:line="240" w:lineRule="auto"/>
      </w:pPr>
      <w:r>
        <w:t>Video/voice streaming</w:t>
      </w:r>
    </w:p>
    <w:p w:rsidR="00B515FB" w:rsidRDefault="00B515FB" w:rsidP="00B515FB">
      <w:pPr>
        <w:pStyle w:val="ListParagraph"/>
        <w:numPr>
          <w:ilvl w:val="4"/>
          <w:numId w:val="30"/>
        </w:numPr>
        <w:spacing w:after="0" w:line="240" w:lineRule="auto"/>
      </w:pPr>
      <w:r>
        <w:lastRenderedPageBreak/>
        <w:t>Localization</w:t>
      </w:r>
    </w:p>
    <w:p w:rsidR="00353AA2" w:rsidRDefault="00353AA2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Considerations/Constraints</w:t>
      </w:r>
    </w:p>
    <w:p w:rsidR="00E75BD2" w:rsidRDefault="00E75BD2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Resource usage</w:t>
      </w:r>
    </w:p>
    <w:p w:rsidR="00E75BD2" w:rsidRDefault="00E75BD2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Scalability</w:t>
      </w:r>
    </w:p>
    <w:p w:rsidR="00B515FB" w:rsidRDefault="00B515FB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Openness</w:t>
      </w:r>
    </w:p>
    <w:p w:rsidR="00B515FB" w:rsidRDefault="00B515FB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Heterogeneity</w:t>
      </w:r>
    </w:p>
    <w:p w:rsidR="003E3396" w:rsidRDefault="003E3396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Fault tolerance</w:t>
      </w:r>
    </w:p>
    <w:p w:rsidR="003E3396" w:rsidRDefault="003E3396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Resource sharing</w:t>
      </w:r>
    </w:p>
    <w:p w:rsidR="00E75BD2" w:rsidRDefault="00E75BD2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Privacy/Security</w:t>
      </w:r>
    </w:p>
    <w:p w:rsidR="00E75BD2" w:rsidRDefault="00E75BD2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User Interface</w:t>
      </w:r>
    </w:p>
    <w:p w:rsidR="00E75BD2" w:rsidRDefault="00E75BD2" w:rsidP="00353AA2">
      <w:pPr>
        <w:pStyle w:val="ListParagraph"/>
        <w:numPr>
          <w:ilvl w:val="2"/>
          <w:numId w:val="30"/>
        </w:numPr>
        <w:spacing w:after="0" w:line="240" w:lineRule="auto"/>
      </w:pPr>
      <w:r>
        <w:t>Application Restrictions: data aggregation</w:t>
      </w:r>
    </w:p>
    <w:p w:rsidR="00515528" w:rsidRDefault="00515528" w:rsidP="006878D7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System </w:t>
      </w:r>
      <w:r w:rsidR="003E3396">
        <w:t>Design and A</w:t>
      </w:r>
      <w:r>
        <w:t>rchitecture</w:t>
      </w:r>
      <w:r w:rsidR="00EC54EA">
        <w:t xml:space="preserve"> </w:t>
      </w:r>
      <w:r w:rsidR="00EC54EA" w:rsidRPr="00EC54EA">
        <w:rPr>
          <w:b/>
          <w:color w:val="FF0000"/>
        </w:rPr>
        <w:t>(diagrams are needed)</w:t>
      </w:r>
    </w:p>
    <w:p w:rsidR="00B515FB" w:rsidRDefault="00B515FB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Communication Interface</w:t>
      </w:r>
    </w:p>
    <w:p w:rsidR="00B515FB" w:rsidRDefault="00EC54EA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Security/</w:t>
      </w:r>
      <w:r w:rsidR="00B515FB">
        <w:t>Authentication Interface</w:t>
      </w:r>
    </w:p>
    <w:p w:rsidR="00B515FB" w:rsidRDefault="00B515FB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Hardware Architecture</w:t>
      </w:r>
    </w:p>
    <w:p w:rsidR="00515528" w:rsidRDefault="00515528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Hardware structure of the system server</w:t>
      </w:r>
    </w:p>
    <w:p w:rsidR="00515528" w:rsidRDefault="00515528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Hardware structure for the mobile client</w:t>
      </w:r>
      <w:r w:rsidR="00EC54EA">
        <w:t xml:space="preserve"> (host)</w:t>
      </w:r>
    </w:p>
    <w:p w:rsidR="00EC54EA" w:rsidRDefault="00EC54EA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Peer-to-Peer?</w:t>
      </w:r>
    </w:p>
    <w:p w:rsidR="00B515FB" w:rsidRDefault="00B515FB" w:rsidP="00E75BD2">
      <w:pPr>
        <w:pStyle w:val="ListParagraph"/>
        <w:numPr>
          <w:ilvl w:val="1"/>
          <w:numId w:val="30"/>
        </w:numPr>
        <w:spacing w:after="0" w:line="240" w:lineRule="auto"/>
      </w:pPr>
      <w:r>
        <w:t>Software Architecture</w:t>
      </w:r>
    </w:p>
    <w:p w:rsidR="00515528" w:rsidRDefault="00515528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Software structure and functions of the server</w:t>
      </w:r>
    </w:p>
    <w:p w:rsidR="00515528" w:rsidRDefault="00515528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Software structure for the mobile client</w:t>
      </w:r>
      <w:r w:rsidR="00EC54EA">
        <w:t xml:space="preserve"> (host)</w:t>
      </w:r>
    </w:p>
    <w:p w:rsidR="00EC54EA" w:rsidRDefault="00EC54EA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Peer-to-Peer?</w:t>
      </w:r>
    </w:p>
    <w:p w:rsidR="00EC54EA" w:rsidRDefault="00EC54EA" w:rsidP="00B515FB">
      <w:pPr>
        <w:pStyle w:val="ListParagraph"/>
        <w:numPr>
          <w:ilvl w:val="2"/>
          <w:numId w:val="30"/>
        </w:numPr>
        <w:spacing w:after="0" w:line="240" w:lineRule="auto"/>
      </w:pPr>
      <w:r>
        <w:t>Middleware</w:t>
      </w:r>
    </w:p>
    <w:p w:rsidR="00E75BD2" w:rsidRDefault="00E75BD2" w:rsidP="00E75BD2">
      <w:pPr>
        <w:pStyle w:val="ListParagraph"/>
        <w:numPr>
          <w:ilvl w:val="0"/>
          <w:numId w:val="30"/>
        </w:numPr>
        <w:spacing w:after="0" w:line="240" w:lineRule="auto"/>
      </w:pPr>
      <w:r>
        <w:t>Trade-off Analysis</w:t>
      </w:r>
    </w:p>
    <w:p w:rsidR="006878D7" w:rsidRDefault="006878D7" w:rsidP="00424813">
      <w:pPr>
        <w:spacing w:after="0" w:line="240" w:lineRule="auto"/>
      </w:pPr>
    </w:p>
    <w:p w:rsidR="00EC54EA" w:rsidRDefault="00EC54EA" w:rsidP="00EC54EA">
      <w:pPr>
        <w:spacing w:after="0" w:line="240" w:lineRule="auto"/>
        <w:rPr>
          <w:b/>
        </w:rPr>
      </w:pPr>
      <w:r>
        <w:rPr>
          <w:b/>
        </w:rPr>
        <w:t xml:space="preserve">Assignment 6-1 </w:t>
      </w:r>
      <w:r w:rsidRPr="008F61AD">
        <w:rPr>
          <w:b/>
        </w:rPr>
        <w:t xml:space="preserve">Due Date: </w:t>
      </w:r>
      <w:r>
        <w:rPr>
          <w:b/>
        </w:rPr>
        <w:t>10</w:t>
      </w:r>
      <w:r w:rsidRPr="008F61AD">
        <w:rPr>
          <w:b/>
        </w:rPr>
        <w:t>/</w:t>
      </w:r>
      <w:r>
        <w:rPr>
          <w:b/>
        </w:rPr>
        <w:t>24</w:t>
      </w:r>
      <w:r w:rsidRPr="008F61AD">
        <w:rPr>
          <w:b/>
        </w:rPr>
        <w:t>/2012, before 3:30 PM</w:t>
      </w:r>
    </w:p>
    <w:p w:rsidR="00EC54EA" w:rsidRDefault="00EC54EA" w:rsidP="00EC54EA">
      <w:pPr>
        <w:spacing w:after="0" w:line="240" w:lineRule="auto"/>
        <w:rPr>
          <w:b/>
        </w:rPr>
      </w:pPr>
      <w:r>
        <w:rPr>
          <w:b/>
        </w:rPr>
        <w:t>** Team’s PPP file and a Design Report should cover at minimum the</w:t>
      </w:r>
      <w:r w:rsidR="00CE6C6A">
        <w:rPr>
          <w:b/>
        </w:rPr>
        <w:t xml:space="preserve"> ITEMS appear in</w:t>
      </w:r>
      <w:r>
        <w:rPr>
          <w:b/>
        </w:rPr>
        <w:t xml:space="preserve"> suggested guidelines</w:t>
      </w:r>
      <w:r w:rsidR="00CE6C6A">
        <w:rPr>
          <w:b/>
        </w:rPr>
        <w:t>.</w:t>
      </w:r>
      <w:r>
        <w:rPr>
          <w:b/>
        </w:rPr>
        <w:t xml:space="preserve"> </w:t>
      </w:r>
    </w:p>
    <w:p w:rsidR="00EC54EA" w:rsidRDefault="00EC54EA" w:rsidP="00424813">
      <w:pPr>
        <w:spacing w:after="0" w:line="240" w:lineRule="auto"/>
      </w:pPr>
    </w:p>
    <w:p w:rsidR="006878D7" w:rsidRDefault="006878D7" w:rsidP="00424813">
      <w:pPr>
        <w:spacing w:after="0" w:line="240" w:lineRule="auto"/>
      </w:pPr>
    </w:p>
    <w:p w:rsidR="006878D7" w:rsidRPr="003E422B" w:rsidRDefault="006878D7" w:rsidP="00722951">
      <w:pPr>
        <w:spacing w:after="0" w:line="240" w:lineRule="auto"/>
        <w:rPr>
          <w:b/>
        </w:rPr>
      </w:pPr>
      <w:r w:rsidRPr="003E422B">
        <w:rPr>
          <w:b/>
        </w:rPr>
        <w:t>References</w:t>
      </w:r>
    </w:p>
    <w:p w:rsidR="003E422B" w:rsidRPr="008E4DA2" w:rsidRDefault="003E422B" w:rsidP="003E422B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T. Kunz and J. Black, “An Architecture for Adaptive Mobile Applications,” 1999, </w:t>
      </w:r>
      <w:hyperlink r:id="rId20" w:history="1">
        <w:r w:rsidRPr="008E4DA2">
          <w:rPr>
            <w:rStyle w:val="Hyperlink"/>
          </w:rPr>
          <w:t>http://reference.kfupm.edu.sa/content/a/r/an_architecture_for_adaptive_mobile_appl_466010.pdf</w:t>
        </w:r>
      </w:hyperlink>
      <w:r w:rsidRPr="008E4DA2">
        <w:t xml:space="preserve"> </w:t>
      </w:r>
    </w:p>
    <w:p w:rsidR="006878D7" w:rsidRPr="008E4DA2" w:rsidRDefault="00DD095D" w:rsidP="006878D7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J. Jing, A. </w:t>
      </w:r>
      <w:proofErr w:type="spellStart"/>
      <w:r w:rsidRPr="008E4DA2">
        <w:t>Helal</w:t>
      </w:r>
      <w:proofErr w:type="spellEnd"/>
      <w:r w:rsidRPr="008E4DA2">
        <w:t xml:space="preserve">, and A. </w:t>
      </w:r>
      <w:proofErr w:type="spellStart"/>
      <w:r w:rsidRPr="008E4DA2">
        <w:t>Elmagarmid</w:t>
      </w:r>
      <w:proofErr w:type="spellEnd"/>
      <w:r w:rsidRPr="008E4DA2">
        <w:t>, “</w:t>
      </w:r>
      <w:r w:rsidR="006878D7" w:rsidRPr="008E4DA2">
        <w:t>Client-Server Computing in Mobile Environments,</w:t>
      </w:r>
      <w:r w:rsidRPr="008E4DA2">
        <w:t xml:space="preserve">” </w:t>
      </w:r>
      <w:r w:rsidR="00B256FE" w:rsidRPr="008E4DA2">
        <w:t xml:space="preserve">1999, </w:t>
      </w:r>
      <w:hyperlink r:id="rId21" w:history="1">
        <w:r w:rsidR="006878D7" w:rsidRPr="008E4DA2">
          <w:rPr>
            <w:rStyle w:val="Hyperlink"/>
          </w:rPr>
          <w:t>http://www.cs.unm.edu/~darnold/classes/papers/Jing99Client.pdf</w:t>
        </w:r>
      </w:hyperlink>
      <w:r w:rsidR="006878D7" w:rsidRPr="008E4DA2">
        <w:t xml:space="preserve"> </w:t>
      </w:r>
    </w:p>
    <w:p w:rsidR="00B256FE" w:rsidRPr="008E4DA2" w:rsidRDefault="00B256FE" w:rsidP="00DD095D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R. Jain, A. Umar, and A. Umar, “A Comparison of Mobile Agent and Client-Server Paradigms for Information Retrieval Tasks in Virtual Enterprises,” </w:t>
      </w:r>
      <w:proofErr w:type="spellStart"/>
      <w:r w:rsidRPr="008E4DA2">
        <w:t>Telcordia</w:t>
      </w:r>
      <w:proofErr w:type="spellEnd"/>
      <w:r w:rsidRPr="008E4DA2">
        <w:t xml:space="preserve"> Technologies, Inc., </w:t>
      </w:r>
      <w:r w:rsidR="008E4DA2">
        <w:t xml:space="preserve">2001, </w:t>
      </w:r>
      <w:hyperlink r:id="rId22" w:history="1">
        <w:r w:rsidR="00235314" w:rsidRPr="00E13EEF">
          <w:rPr>
            <w:rStyle w:val="Hyperlink"/>
          </w:rPr>
          <w:t>http://citeseerx.ist.psu.edu/viewdoc/download?doi=10.1.1.16.8013.pdf</w:t>
        </w:r>
      </w:hyperlink>
      <w:r w:rsidRPr="008E4DA2">
        <w:t xml:space="preserve"> </w:t>
      </w:r>
    </w:p>
    <w:p w:rsidR="008E4DA2" w:rsidRDefault="008E4DA2" w:rsidP="00EF7200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B. P.S. Rocha, C. G. </w:t>
      </w:r>
      <w:proofErr w:type="spellStart"/>
      <w:r>
        <w:t>Rezende</w:t>
      </w:r>
      <w:proofErr w:type="spellEnd"/>
      <w:r>
        <w:t xml:space="preserve">, and A. A. F. </w:t>
      </w:r>
      <w:proofErr w:type="spellStart"/>
      <w:r>
        <w:t>Loureiro</w:t>
      </w:r>
      <w:proofErr w:type="spellEnd"/>
      <w:r w:rsidR="00EF7200">
        <w:t xml:space="preserve">, “Middleware for Multi-Client and Multi-Server Mobile Applications,” </w:t>
      </w:r>
      <w:hyperlink r:id="rId23" w:history="1">
        <w:r w:rsidR="00EF7200" w:rsidRPr="008A5B76">
          <w:rPr>
            <w:rStyle w:val="Hyperlink"/>
          </w:rPr>
          <w:t>http://security1.win.tue.nl/~bpontes/pdf/mobmid.pdf</w:t>
        </w:r>
      </w:hyperlink>
      <w:r w:rsidR="00EF7200">
        <w:t xml:space="preserve"> </w:t>
      </w:r>
    </w:p>
    <w:p w:rsidR="00DD095D" w:rsidRPr="008E4DA2" w:rsidRDefault="00DD095D" w:rsidP="00DD095D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H. Schneider, V. Lee, and R. Schell, “Ch. 3 Introduction to Mobile Application Architectures,”  </w:t>
      </w:r>
      <w:r w:rsidRPr="008E4DA2">
        <w:rPr>
          <w:b/>
        </w:rPr>
        <w:t>Mobile Applications: Architecture, Design, and Development</w:t>
      </w:r>
      <w:r w:rsidRPr="008E4DA2">
        <w:t xml:space="preserve">, Pearson Information IT,  Oct. 15, 2004, </w:t>
      </w:r>
      <w:hyperlink r:id="rId24" w:history="1">
        <w:r w:rsidRPr="008E4DA2">
          <w:rPr>
            <w:rStyle w:val="Hyperlink"/>
          </w:rPr>
          <w:t>http://www.informit.com/articles/article.aspx?p=336262</w:t>
        </w:r>
      </w:hyperlink>
      <w:r w:rsidRPr="008E4DA2">
        <w:t xml:space="preserve">  </w:t>
      </w:r>
    </w:p>
    <w:p w:rsidR="00B256FE" w:rsidRPr="008E4DA2" w:rsidRDefault="00B256FE" w:rsidP="00B256FE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H. Schneider, V. Lee, and R. Schell, “Ch. 4 Mobile Application Architectures,”  </w:t>
      </w:r>
      <w:r w:rsidRPr="008E4DA2">
        <w:rPr>
          <w:b/>
        </w:rPr>
        <w:t>Mobile Applications: Architecture, Design, and Development</w:t>
      </w:r>
      <w:r w:rsidRPr="008E4DA2">
        <w:t xml:space="preserve">, Pearson Information IT,  </w:t>
      </w:r>
      <w:r w:rsidR="00D27A70" w:rsidRPr="008E4DA2">
        <w:t xml:space="preserve">Extracted lecture note available </w:t>
      </w:r>
      <w:r w:rsidR="00D27A70" w:rsidRPr="008E4DA2">
        <w:rPr>
          <w:rFonts w:cstheme="minorHAnsi"/>
        </w:rPr>
        <w:t xml:space="preserve">from </w:t>
      </w:r>
      <w:hyperlink r:id="rId25" w:history="1">
        <w:r w:rsidR="00D27A70" w:rsidRPr="008E4DA2">
          <w:rPr>
            <w:rStyle w:val="Hyperlink"/>
            <w:rFonts w:cstheme="minorHAnsi"/>
          </w:rPr>
          <w:t>www.philadelphia.edu.jo/academics/mmaouch/uploads/</w:t>
        </w:r>
        <w:r w:rsidR="00D27A70" w:rsidRPr="008E4DA2">
          <w:rPr>
            <w:rStyle w:val="Hyperlink"/>
            <w:rFonts w:cstheme="minorHAnsi"/>
            <w:bCs/>
          </w:rPr>
          <w:t>Mobile</w:t>
        </w:r>
        <w:r w:rsidR="00D27A70" w:rsidRPr="008E4DA2">
          <w:rPr>
            <w:rStyle w:val="Hyperlink"/>
            <w:rFonts w:cstheme="minorHAnsi"/>
          </w:rPr>
          <w:t>Application</w:t>
        </w:r>
        <w:r w:rsidR="00D27A70" w:rsidRPr="008E4DA2">
          <w:rPr>
            <w:rStyle w:val="Hyperlink"/>
            <w:rFonts w:cstheme="minorHAnsi"/>
            <w:bCs/>
          </w:rPr>
          <w:t>Architectures</w:t>
        </w:r>
        <w:r w:rsidR="00D27A70" w:rsidRPr="008E4DA2">
          <w:rPr>
            <w:rStyle w:val="Hyperlink"/>
            <w:rFonts w:cstheme="minorHAnsi"/>
          </w:rPr>
          <w:t>.ppt</w:t>
        </w:r>
      </w:hyperlink>
      <w:r w:rsidR="00D27A70" w:rsidRPr="008E4DA2">
        <w:rPr>
          <w:rStyle w:val="HTMLCite"/>
          <w:rFonts w:cstheme="minorHAnsi"/>
          <w:color w:val="222222"/>
        </w:rPr>
        <w:t xml:space="preserve"> </w:t>
      </w:r>
    </w:p>
    <w:p w:rsidR="003B3B64" w:rsidRPr="008E4DA2" w:rsidRDefault="003B3B64" w:rsidP="003B3B64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R. A. </w:t>
      </w:r>
      <w:proofErr w:type="spellStart"/>
      <w:r w:rsidRPr="008E4DA2">
        <w:t>Bairat</w:t>
      </w:r>
      <w:proofErr w:type="spellEnd"/>
      <w:r w:rsidRPr="008E4DA2">
        <w:t xml:space="preserve">, “Client-Server Computing in Mobile Environment,” </w:t>
      </w:r>
      <w:proofErr w:type="spellStart"/>
      <w:r w:rsidRPr="008E4DA2">
        <w:t>ppt</w:t>
      </w:r>
      <w:proofErr w:type="spellEnd"/>
      <w:r w:rsidRPr="008E4DA2">
        <w:t xml:space="preserve"> presentation, </w:t>
      </w:r>
      <w:hyperlink r:id="rId26" w:history="1">
        <w:r w:rsidRPr="008E4DA2">
          <w:rPr>
            <w:rStyle w:val="Hyperlink"/>
          </w:rPr>
          <w:t>http://sce.uhcl.edu/yang/teaching/csci5939wap/client-servercomputinginmobileenvironments.ppt</w:t>
        </w:r>
      </w:hyperlink>
      <w:r w:rsidRPr="008E4DA2">
        <w:t xml:space="preserve"> </w:t>
      </w:r>
    </w:p>
    <w:p w:rsidR="00DD095D" w:rsidRPr="008E4DA2" w:rsidRDefault="00DD095D" w:rsidP="00DD095D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lastRenderedPageBreak/>
        <w:t xml:space="preserve">E. Pop, M. </w:t>
      </w:r>
      <w:proofErr w:type="spellStart"/>
      <w:r w:rsidRPr="008E4DA2">
        <w:t>Barbos</w:t>
      </w:r>
      <w:proofErr w:type="spellEnd"/>
      <w:r w:rsidRPr="008E4DA2">
        <w:t xml:space="preserve">, and R. </w:t>
      </w:r>
      <w:proofErr w:type="spellStart"/>
      <w:r w:rsidRPr="008E4DA2">
        <w:t>Lupu</w:t>
      </w:r>
      <w:proofErr w:type="spellEnd"/>
      <w:r w:rsidRPr="008E4DA2">
        <w:t xml:space="preserve">, “Client Server System for e-Services Providing in Mobile Communications Networks,” Proceedings of the World Congress on Engineering 2008, Vol. III, WEC 2008, July 2-4, 2008, London U.K., </w:t>
      </w:r>
      <w:hyperlink r:id="rId27" w:history="1">
        <w:r w:rsidRPr="008E4DA2">
          <w:rPr>
            <w:rStyle w:val="Hyperlink"/>
          </w:rPr>
          <w:t>http://www.iaeng.org/publication/WCE2008/WCE2008_pp1808-1813.pdf</w:t>
        </w:r>
      </w:hyperlink>
      <w:r w:rsidRPr="008E4DA2">
        <w:t xml:space="preserve"> </w:t>
      </w:r>
    </w:p>
    <w:p w:rsidR="00722951" w:rsidRPr="008E4DA2" w:rsidRDefault="00722951" w:rsidP="0072295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 w:rsidRPr="008E4DA2">
        <w:t>Feng</w:t>
      </w:r>
      <w:proofErr w:type="spellEnd"/>
      <w:r w:rsidRPr="008E4DA2">
        <w:t xml:space="preserve"> </w:t>
      </w:r>
      <w:proofErr w:type="spellStart"/>
      <w:r w:rsidRPr="008E4DA2">
        <w:t>Gui</w:t>
      </w:r>
      <w:proofErr w:type="spellEnd"/>
      <w:r w:rsidRPr="008E4DA2">
        <w:t xml:space="preserve">, Development of a New Client-Server Architecture for Context Aware Mobile Computing, Ph.D. Dissertation, Florida International University, </w:t>
      </w:r>
      <w:hyperlink r:id="rId28" w:history="1">
        <w:r w:rsidR="00856B2A" w:rsidRPr="00C53F88">
          <w:rPr>
            <w:rStyle w:val="Hyperlink"/>
          </w:rPr>
          <w:t>http://digitalcommons.fiu.edu/cgi/viewcontent.cgi?article=1248</w:t>
        </w:r>
      </w:hyperlink>
      <w:r w:rsidR="00856B2A">
        <w:t xml:space="preserve"> </w:t>
      </w:r>
    </w:p>
    <w:p w:rsidR="006878D7" w:rsidRPr="008E4DA2" w:rsidRDefault="006878D7" w:rsidP="006878D7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Mobile Information Client, </w:t>
      </w:r>
      <w:proofErr w:type="spellStart"/>
      <w:r w:rsidRPr="008E4DA2">
        <w:t>AGileDelta</w:t>
      </w:r>
      <w:proofErr w:type="spellEnd"/>
      <w:r w:rsidRPr="008E4DA2">
        <w:t xml:space="preserve">, </w:t>
      </w:r>
      <w:hyperlink r:id="rId29" w:history="1">
        <w:r w:rsidRPr="008E4DA2">
          <w:rPr>
            <w:rStyle w:val="Hyperlink"/>
          </w:rPr>
          <w:t>http://www.agiledelta.com/product_mic.html</w:t>
        </w:r>
      </w:hyperlink>
      <w:r w:rsidRPr="008E4DA2">
        <w:t xml:space="preserve"> </w:t>
      </w:r>
      <w:r w:rsidR="00DD095D" w:rsidRPr="008E4DA2">
        <w:t>, [accessed )ct. 9, 2012]</w:t>
      </w:r>
    </w:p>
    <w:p w:rsidR="006878D7" w:rsidRDefault="00F20E7B" w:rsidP="00424813">
      <w:pPr>
        <w:pStyle w:val="ListParagraph"/>
        <w:numPr>
          <w:ilvl w:val="0"/>
          <w:numId w:val="29"/>
        </w:numPr>
        <w:spacing w:after="0" w:line="240" w:lineRule="auto"/>
      </w:pPr>
      <w:r w:rsidRPr="008E4DA2">
        <w:t xml:space="preserve">G. M. Weiss and J. W. Lockhart, “A Comparison of Alternative Client/Server Architectures for Ubiquitous Mobile Sensor-Based Applications, 2012, </w:t>
      </w:r>
      <w:hyperlink r:id="rId30" w:history="1">
        <w:r w:rsidRPr="008E4DA2">
          <w:rPr>
            <w:rStyle w:val="Hyperlink"/>
          </w:rPr>
          <w:t>http://www.denzilferreira.com/UbiMI/2012/UbiMI2012-weiss-paper.pdf</w:t>
        </w:r>
      </w:hyperlink>
      <w:r w:rsidRPr="008E4DA2">
        <w:t xml:space="preserve"> </w:t>
      </w:r>
    </w:p>
    <w:p w:rsidR="008551DA" w:rsidRDefault="008551DA" w:rsidP="008551DA">
      <w:pPr>
        <w:pStyle w:val="ListParagraph"/>
        <w:spacing w:after="0" w:line="240" w:lineRule="auto"/>
        <w:ind w:left="360"/>
      </w:pPr>
    </w:p>
    <w:p w:rsidR="008551DA" w:rsidRDefault="008551DA" w:rsidP="008551DA">
      <w:pPr>
        <w:pStyle w:val="ListParagraph"/>
        <w:spacing w:after="0" w:line="240" w:lineRule="auto"/>
        <w:ind w:left="360"/>
      </w:pPr>
      <w:r>
        <w:t>Complete links for references</w:t>
      </w:r>
    </w:p>
    <w:p w:rsidR="008551DA" w:rsidRDefault="008551DA" w:rsidP="008551DA">
      <w:pPr>
        <w:pStyle w:val="ListParagraph"/>
        <w:spacing w:after="0" w:line="240" w:lineRule="auto"/>
        <w:ind w:left="360"/>
      </w:pPr>
      <w:r>
        <w:t>[3]</w:t>
      </w:r>
      <w:r w:rsidRPr="008551DA">
        <w:t xml:space="preserve"> </w:t>
      </w:r>
      <w:hyperlink r:id="rId31" w:history="1">
        <w:r w:rsidRPr="003046D8">
          <w:rPr>
            <w:rStyle w:val="Hyperlink"/>
          </w:rPr>
          <w:t>http://www.google.com/url?sa=t&amp;rct=j&amp;q=a%20comparison%20of%20mobile%20agent%20and%20client-server%20paradigms%20for%20information%20retrieval%20tasks%20in%20virtual%20enterprises&amp;source=web&amp;cd=1&amp;cad=rja&amp;ved=0CB4QFjAA&amp;url=http%3A%2F%2Fciteseerx.ist.psu.edu%2Fviewdoc%2Fdownload%3Fdoi%3D10.1.1.16.8013%26rep%3Drep1%26type%3Dpdf&amp;ei=0dGAUNWkMqu30AGI14CwDQ&amp;usg=AFQjCNEv7FbeNsha77B9xqZdu8nCuBJufg</w:t>
        </w:r>
      </w:hyperlink>
      <w:r>
        <w:t xml:space="preserve"> </w:t>
      </w:r>
      <w:bookmarkStart w:id="0" w:name="_GoBack"/>
      <w:bookmarkEnd w:id="0"/>
    </w:p>
    <w:p w:rsidR="008551DA" w:rsidRDefault="008551DA" w:rsidP="008551DA">
      <w:pPr>
        <w:pStyle w:val="ListParagraph"/>
        <w:spacing w:after="0" w:line="240" w:lineRule="auto"/>
        <w:ind w:left="360"/>
      </w:pPr>
    </w:p>
    <w:p w:rsidR="008551DA" w:rsidRDefault="008551DA" w:rsidP="008551DA">
      <w:pPr>
        <w:pStyle w:val="ListParagraph"/>
        <w:spacing w:after="0" w:line="240" w:lineRule="auto"/>
        <w:ind w:left="360"/>
      </w:pPr>
    </w:p>
    <w:p w:rsidR="008551DA" w:rsidRDefault="008551DA" w:rsidP="008551DA">
      <w:pPr>
        <w:pStyle w:val="ListParagraph"/>
        <w:spacing w:after="0" w:line="240" w:lineRule="auto"/>
        <w:ind w:left="360"/>
      </w:pPr>
      <w:r>
        <w:t>[9]</w:t>
      </w:r>
      <w:r w:rsidRPr="008551DA">
        <w:t xml:space="preserve"> </w:t>
      </w:r>
      <w:hyperlink r:id="rId32" w:history="1">
        <w:r w:rsidRPr="003046D8">
          <w:rPr>
            <w:rStyle w:val="Hyperlink"/>
          </w:rPr>
          <w:t>http://www.google.com/url?sa=t&amp;rct=j&amp;q=development%20of%20a%20new%20client-server%20architecture%20for%20context%20aware%20mobile%20computing&amp;source=web&amp;cd=1&amp;cad=rja&amp;ved=0CB4QFjAA&amp;url=http%3A%2F%2Fdigitalcommons.fiu.edu%2Fcgi%2Fviewcontent.cgi%3Farticle%3D1248%26context%3Detd&amp;ei=qdGAUJutGunH0AGYpYCwBw&amp;usg=AFQjCNGzD-TUVPZzEhjWY9KgQdlGuMLGaw</w:t>
        </w:r>
      </w:hyperlink>
    </w:p>
    <w:p w:rsidR="008551DA" w:rsidRDefault="008551DA" w:rsidP="008551DA">
      <w:pPr>
        <w:pStyle w:val="ListParagraph"/>
        <w:spacing w:after="0" w:line="240" w:lineRule="auto"/>
        <w:ind w:left="360"/>
      </w:pPr>
    </w:p>
    <w:sectPr w:rsidR="008551DA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C6" w:rsidRDefault="00072BC6" w:rsidP="00253CAC">
      <w:pPr>
        <w:spacing w:after="0" w:line="240" w:lineRule="auto"/>
      </w:pPr>
      <w:r>
        <w:separator/>
      </w:r>
    </w:p>
  </w:endnote>
  <w:endnote w:type="continuationSeparator" w:id="0">
    <w:p w:rsidR="00072BC6" w:rsidRDefault="00072BC6" w:rsidP="0025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8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CAC" w:rsidRDefault="00253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CAC" w:rsidRDefault="00253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C6" w:rsidRDefault="00072BC6" w:rsidP="00253CAC">
      <w:pPr>
        <w:spacing w:after="0" w:line="240" w:lineRule="auto"/>
      </w:pPr>
      <w:r>
        <w:separator/>
      </w:r>
    </w:p>
  </w:footnote>
  <w:footnote w:type="continuationSeparator" w:id="0">
    <w:p w:rsidR="00072BC6" w:rsidRDefault="00072BC6" w:rsidP="0025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20"/>
    <w:multiLevelType w:val="hybridMultilevel"/>
    <w:tmpl w:val="AC6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E33"/>
    <w:multiLevelType w:val="hybridMultilevel"/>
    <w:tmpl w:val="CA3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7E2"/>
    <w:multiLevelType w:val="hybridMultilevel"/>
    <w:tmpl w:val="E2D6ABC8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2902"/>
    <w:multiLevelType w:val="hybridMultilevel"/>
    <w:tmpl w:val="48EA86E0"/>
    <w:lvl w:ilvl="0" w:tplc="9F8892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2A39"/>
    <w:multiLevelType w:val="hybridMultilevel"/>
    <w:tmpl w:val="5D9823A4"/>
    <w:lvl w:ilvl="0" w:tplc="6E448F3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82D4F"/>
    <w:multiLevelType w:val="hybridMultilevel"/>
    <w:tmpl w:val="DB2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15F8"/>
    <w:multiLevelType w:val="hybridMultilevel"/>
    <w:tmpl w:val="F4C8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3B8"/>
    <w:multiLevelType w:val="hybridMultilevel"/>
    <w:tmpl w:val="A1909E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656E9"/>
    <w:multiLevelType w:val="hybridMultilevel"/>
    <w:tmpl w:val="D7601BE4"/>
    <w:lvl w:ilvl="0" w:tplc="47C60B16">
      <w:start w:val="1"/>
      <w:numFmt w:val="decimal"/>
      <w:lvlText w:val="[ %1  ] 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A1B97"/>
    <w:multiLevelType w:val="hybridMultilevel"/>
    <w:tmpl w:val="4C34C5AC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6AF3"/>
    <w:multiLevelType w:val="hybridMultilevel"/>
    <w:tmpl w:val="577C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869AD"/>
    <w:multiLevelType w:val="hybridMultilevel"/>
    <w:tmpl w:val="A4BA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8E7381B"/>
    <w:multiLevelType w:val="hybridMultilevel"/>
    <w:tmpl w:val="260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F77BA"/>
    <w:multiLevelType w:val="hybridMultilevel"/>
    <w:tmpl w:val="F50C8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B4348"/>
    <w:multiLevelType w:val="hybridMultilevel"/>
    <w:tmpl w:val="B258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14B0"/>
    <w:multiLevelType w:val="hybridMultilevel"/>
    <w:tmpl w:val="EAC8A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623C2"/>
    <w:multiLevelType w:val="hybridMultilevel"/>
    <w:tmpl w:val="FD5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C50"/>
    <w:multiLevelType w:val="hybridMultilevel"/>
    <w:tmpl w:val="F64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1BC2"/>
    <w:multiLevelType w:val="hybridMultilevel"/>
    <w:tmpl w:val="8046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415A6"/>
    <w:multiLevelType w:val="hybridMultilevel"/>
    <w:tmpl w:val="020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40EA"/>
    <w:multiLevelType w:val="hybridMultilevel"/>
    <w:tmpl w:val="0B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32EAC"/>
    <w:multiLevelType w:val="hybridMultilevel"/>
    <w:tmpl w:val="535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36F9C"/>
    <w:multiLevelType w:val="hybridMultilevel"/>
    <w:tmpl w:val="7C648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80005"/>
    <w:multiLevelType w:val="hybridMultilevel"/>
    <w:tmpl w:val="E72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AD4"/>
    <w:multiLevelType w:val="hybridMultilevel"/>
    <w:tmpl w:val="3CAE2B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A6D13"/>
    <w:multiLevelType w:val="hybridMultilevel"/>
    <w:tmpl w:val="2150702A"/>
    <w:lvl w:ilvl="0" w:tplc="4A8077D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7E32D3"/>
    <w:multiLevelType w:val="hybridMultilevel"/>
    <w:tmpl w:val="DF5685F6"/>
    <w:lvl w:ilvl="0" w:tplc="FA343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7289D"/>
    <w:multiLevelType w:val="hybridMultilevel"/>
    <w:tmpl w:val="ACBC131C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6B06D2"/>
    <w:multiLevelType w:val="hybridMultilevel"/>
    <w:tmpl w:val="98F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74D03"/>
    <w:multiLevelType w:val="hybridMultilevel"/>
    <w:tmpl w:val="2724D4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F868C0"/>
    <w:multiLevelType w:val="hybridMultilevel"/>
    <w:tmpl w:val="CEE4B856"/>
    <w:lvl w:ilvl="0" w:tplc="71984FE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1"/>
  </w:num>
  <w:num w:numId="5">
    <w:abstractNumId w:val="0"/>
  </w:num>
  <w:num w:numId="6">
    <w:abstractNumId w:val="19"/>
  </w:num>
  <w:num w:numId="7">
    <w:abstractNumId w:val="28"/>
  </w:num>
  <w:num w:numId="8">
    <w:abstractNumId w:val="13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3"/>
  </w:num>
  <w:num w:numId="16">
    <w:abstractNumId w:val="22"/>
  </w:num>
  <w:num w:numId="17">
    <w:abstractNumId w:val="25"/>
  </w:num>
  <w:num w:numId="18">
    <w:abstractNumId w:val="4"/>
  </w:num>
  <w:num w:numId="19">
    <w:abstractNumId w:val="27"/>
  </w:num>
  <w:num w:numId="20">
    <w:abstractNumId w:val="2"/>
  </w:num>
  <w:num w:numId="21">
    <w:abstractNumId w:val="30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29"/>
  </w:num>
  <w:num w:numId="27">
    <w:abstractNumId w:val="24"/>
  </w:num>
  <w:num w:numId="28">
    <w:abstractNumId w:val="7"/>
  </w:num>
  <w:num w:numId="29">
    <w:abstractNumId w:val="8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3"/>
    <w:rsid w:val="00001075"/>
    <w:rsid w:val="00001CF9"/>
    <w:rsid w:val="0000423D"/>
    <w:rsid w:val="0000527B"/>
    <w:rsid w:val="00005508"/>
    <w:rsid w:val="00005FB9"/>
    <w:rsid w:val="0000732A"/>
    <w:rsid w:val="0000786B"/>
    <w:rsid w:val="00010102"/>
    <w:rsid w:val="00013240"/>
    <w:rsid w:val="00014A51"/>
    <w:rsid w:val="00016D49"/>
    <w:rsid w:val="00017D05"/>
    <w:rsid w:val="00020019"/>
    <w:rsid w:val="00020A8C"/>
    <w:rsid w:val="00022B5B"/>
    <w:rsid w:val="00023C5E"/>
    <w:rsid w:val="00024148"/>
    <w:rsid w:val="0002690D"/>
    <w:rsid w:val="00026E19"/>
    <w:rsid w:val="00026F2E"/>
    <w:rsid w:val="000278EF"/>
    <w:rsid w:val="00033961"/>
    <w:rsid w:val="000349D5"/>
    <w:rsid w:val="000355B6"/>
    <w:rsid w:val="00035F73"/>
    <w:rsid w:val="00036C09"/>
    <w:rsid w:val="000424F1"/>
    <w:rsid w:val="00051A53"/>
    <w:rsid w:val="0005504C"/>
    <w:rsid w:val="0005587D"/>
    <w:rsid w:val="00061F94"/>
    <w:rsid w:val="00065CB6"/>
    <w:rsid w:val="00066BF6"/>
    <w:rsid w:val="00066CC4"/>
    <w:rsid w:val="00066EBC"/>
    <w:rsid w:val="00067679"/>
    <w:rsid w:val="000676ED"/>
    <w:rsid w:val="00072BC6"/>
    <w:rsid w:val="00072BE7"/>
    <w:rsid w:val="000763A3"/>
    <w:rsid w:val="00076815"/>
    <w:rsid w:val="000773BD"/>
    <w:rsid w:val="0008528E"/>
    <w:rsid w:val="00087712"/>
    <w:rsid w:val="00092A6C"/>
    <w:rsid w:val="000A081D"/>
    <w:rsid w:val="000A1787"/>
    <w:rsid w:val="000A23BE"/>
    <w:rsid w:val="000A446D"/>
    <w:rsid w:val="000A7BCA"/>
    <w:rsid w:val="000B28CE"/>
    <w:rsid w:val="000B5688"/>
    <w:rsid w:val="000B669F"/>
    <w:rsid w:val="000B7DDC"/>
    <w:rsid w:val="000C192B"/>
    <w:rsid w:val="000C290C"/>
    <w:rsid w:val="000C3845"/>
    <w:rsid w:val="000C5D55"/>
    <w:rsid w:val="000C7820"/>
    <w:rsid w:val="000C7ADA"/>
    <w:rsid w:val="000C7B91"/>
    <w:rsid w:val="000D1D07"/>
    <w:rsid w:val="000D6F4B"/>
    <w:rsid w:val="000D740E"/>
    <w:rsid w:val="000E0B5C"/>
    <w:rsid w:val="000E2063"/>
    <w:rsid w:val="000E26F9"/>
    <w:rsid w:val="000E2825"/>
    <w:rsid w:val="000E3B2A"/>
    <w:rsid w:val="000E4DFC"/>
    <w:rsid w:val="000E60BB"/>
    <w:rsid w:val="000E7B3D"/>
    <w:rsid w:val="000F1287"/>
    <w:rsid w:val="000F1C5A"/>
    <w:rsid w:val="00100E85"/>
    <w:rsid w:val="0010389E"/>
    <w:rsid w:val="00106635"/>
    <w:rsid w:val="0010738C"/>
    <w:rsid w:val="00112941"/>
    <w:rsid w:val="00112BFD"/>
    <w:rsid w:val="00115A38"/>
    <w:rsid w:val="00115DEF"/>
    <w:rsid w:val="0011647D"/>
    <w:rsid w:val="00117C18"/>
    <w:rsid w:val="00122E77"/>
    <w:rsid w:val="00123646"/>
    <w:rsid w:val="001241D3"/>
    <w:rsid w:val="00126399"/>
    <w:rsid w:val="00130329"/>
    <w:rsid w:val="00131FD8"/>
    <w:rsid w:val="00132E14"/>
    <w:rsid w:val="00134E84"/>
    <w:rsid w:val="0013566E"/>
    <w:rsid w:val="00136A1F"/>
    <w:rsid w:val="00141EBF"/>
    <w:rsid w:val="00142549"/>
    <w:rsid w:val="00143600"/>
    <w:rsid w:val="0014497C"/>
    <w:rsid w:val="001466A5"/>
    <w:rsid w:val="001470B2"/>
    <w:rsid w:val="0015456A"/>
    <w:rsid w:val="001579C2"/>
    <w:rsid w:val="001579EE"/>
    <w:rsid w:val="00157C5C"/>
    <w:rsid w:val="00161C41"/>
    <w:rsid w:val="001621AD"/>
    <w:rsid w:val="001627FC"/>
    <w:rsid w:val="001630D9"/>
    <w:rsid w:val="0017075D"/>
    <w:rsid w:val="00172D32"/>
    <w:rsid w:val="00181621"/>
    <w:rsid w:val="00181FF4"/>
    <w:rsid w:val="00183481"/>
    <w:rsid w:val="001858E7"/>
    <w:rsid w:val="00187C59"/>
    <w:rsid w:val="00190D7C"/>
    <w:rsid w:val="00192E57"/>
    <w:rsid w:val="0019340E"/>
    <w:rsid w:val="0019387F"/>
    <w:rsid w:val="001972C2"/>
    <w:rsid w:val="001A220E"/>
    <w:rsid w:val="001A5891"/>
    <w:rsid w:val="001A67F2"/>
    <w:rsid w:val="001A71D6"/>
    <w:rsid w:val="001B07D2"/>
    <w:rsid w:val="001B1A32"/>
    <w:rsid w:val="001B35A3"/>
    <w:rsid w:val="001B58B4"/>
    <w:rsid w:val="001B7257"/>
    <w:rsid w:val="001C0906"/>
    <w:rsid w:val="001C34A0"/>
    <w:rsid w:val="001C4297"/>
    <w:rsid w:val="001C49A5"/>
    <w:rsid w:val="001D70C9"/>
    <w:rsid w:val="001E0D41"/>
    <w:rsid w:val="001E1A46"/>
    <w:rsid w:val="001E2F44"/>
    <w:rsid w:val="001E4665"/>
    <w:rsid w:val="001E4E5F"/>
    <w:rsid w:val="001E5AAD"/>
    <w:rsid w:val="001E6575"/>
    <w:rsid w:val="001E7811"/>
    <w:rsid w:val="001F4058"/>
    <w:rsid w:val="001F6D53"/>
    <w:rsid w:val="001F715D"/>
    <w:rsid w:val="00202A89"/>
    <w:rsid w:val="00203E2B"/>
    <w:rsid w:val="00205F09"/>
    <w:rsid w:val="00207527"/>
    <w:rsid w:val="00207554"/>
    <w:rsid w:val="00211831"/>
    <w:rsid w:val="00215186"/>
    <w:rsid w:val="00215B28"/>
    <w:rsid w:val="002166C0"/>
    <w:rsid w:val="002178A0"/>
    <w:rsid w:val="002242BD"/>
    <w:rsid w:val="002275D3"/>
    <w:rsid w:val="00231E43"/>
    <w:rsid w:val="00235314"/>
    <w:rsid w:val="0023551F"/>
    <w:rsid w:val="0024135A"/>
    <w:rsid w:val="0024190F"/>
    <w:rsid w:val="0024786C"/>
    <w:rsid w:val="002503EC"/>
    <w:rsid w:val="00250E8C"/>
    <w:rsid w:val="002539C3"/>
    <w:rsid w:val="00253CAC"/>
    <w:rsid w:val="00256740"/>
    <w:rsid w:val="00256A52"/>
    <w:rsid w:val="00256E4A"/>
    <w:rsid w:val="00257D09"/>
    <w:rsid w:val="00257EB5"/>
    <w:rsid w:val="002606F4"/>
    <w:rsid w:val="0026117C"/>
    <w:rsid w:val="00266A68"/>
    <w:rsid w:val="002767FF"/>
    <w:rsid w:val="002827A1"/>
    <w:rsid w:val="00282B5B"/>
    <w:rsid w:val="0028528E"/>
    <w:rsid w:val="00297F9E"/>
    <w:rsid w:val="002A2C48"/>
    <w:rsid w:val="002A60FF"/>
    <w:rsid w:val="002B0769"/>
    <w:rsid w:val="002B2302"/>
    <w:rsid w:val="002B3136"/>
    <w:rsid w:val="002B4782"/>
    <w:rsid w:val="002B5791"/>
    <w:rsid w:val="002B5F52"/>
    <w:rsid w:val="002B6437"/>
    <w:rsid w:val="002B65C5"/>
    <w:rsid w:val="002B685A"/>
    <w:rsid w:val="002C4124"/>
    <w:rsid w:val="002C61F9"/>
    <w:rsid w:val="002C6DA7"/>
    <w:rsid w:val="002D0254"/>
    <w:rsid w:val="002D5175"/>
    <w:rsid w:val="002E15B0"/>
    <w:rsid w:val="002E1FE5"/>
    <w:rsid w:val="002E2A2E"/>
    <w:rsid w:val="002E35EB"/>
    <w:rsid w:val="002E4E23"/>
    <w:rsid w:val="002E52BF"/>
    <w:rsid w:val="002E60A6"/>
    <w:rsid w:val="002F197F"/>
    <w:rsid w:val="002F3113"/>
    <w:rsid w:val="002F359F"/>
    <w:rsid w:val="002F5C43"/>
    <w:rsid w:val="002F669D"/>
    <w:rsid w:val="002F7498"/>
    <w:rsid w:val="00301D5D"/>
    <w:rsid w:val="0030409F"/>
    <w:rsid w:val="00305B21"/>
    <w:rsid w:val="00305E06"/>
    <w:rsid w:val="003076AF"/>
    <w:rsid w:val="003112C2"/>
    <w:rsid w:val="00311822"/>
    <w:rsid w:val="00311E46"/>
    <w:rsid w:val="00312D57"/>
    <w:rsid w:val="00313793"/>
    <w:rsid w:val="00315B59"/>
    <w:rsid w:val="00316214"/>
    <w:rsid w:val="00324F7A"/>
    <w:rsid w:val="00327D48"/>
    <w:rsid w:val="0033134B"/>
    <w:rsid w:val="00332724"/>
    <w:rsid w:val="003346E2"/>
    <w:rsid w:val="003400B9"/>
    <w:rsid w:val="00341B39"/>
    <w:rsid w:val="00342372"/>
    <w:rsid w:val="0034400A"/>
    <w:rsid w:val="0034739B"/>
    <w:rsid w:val="00350015"/>
    <w:rsid w:val="0035008A"/>
    <w:rsid w:val="003505E9"/>
    <w:rsid w:val="00353AA2"/>
    <w:rsid w:val="00356419"/>
    <w:rsid w:val="003641E0"/>
    <w:rsid w:val="0036633C"/>
    <w:rsid w:val="003709FB"/>
    <w:rsid w:val="00371C5E"/>
    <w:rsid w:val="00371F95"/>
    <w:rsid w:val="00372193"/>
    <w:rsid w:val="00372D44"/>
    <w:rsid w:val="00374B43"/>
    <w:rsid w:val="00374E0C"/>
    <w:rsid w:val="00376DB8"/>
    <w:rsid w:val="00381CF6"/>
    <w:rsid w:val="003821C1"/>
    <w:rsid w:val="00382D6C"/>
    <w:rsid w:val="00383559"/>
    <w:rsid w:val="00383E2E"/>
    <w:rsid w:val="00387BAA"/>
    <w:rsid w:val="00391ED2"/>
    <w:rsid w:val="003932DF"/>
    <w:rsid w:val="003B1045"/>
    <w:rsid w:val="003B15D4"/>
    <w:rsid w:val="003B2F5B"/>
    <w:rsid w:val="003B3B64"/>
    <w:rsid w:val="003B4218"/>
    <w:rsid w:val="003B6F75"/>
    <w:rsid w:val="003B7D01"/>
    <w:rsid w:val="003C015E"/>
    <w:rsid w:val="003C0351"/>
    <w:rsid w:val="003C0A44"/>
    <w:rsid w:val="003C1B69"/>
    <w:rsid w:val="003C21ED"/>
    <w:rsid w:val="003C2C1F"/>
    <w:rsid w:val="003C30EE"/>
    <w:rsid w:val="003C5F16"/>
    <w:rsid w:val="003D2371"/>
    <w:rsid w:val="003D59E5"/>
    <w:rsid w:val="003D659F"/>
    <w:rsid w:val="003E1E90"/>
    <w:rsid w:val="003E2A5C"/>
    <w:rsid w:val="003E3396"/>
    <w:rsid w:val="003E3901"/>
    <w:rsid w:val="003E3D83"/>
    <w:rsid w:val="003E422B"/>
    <w:rsid w:val="003E4438"/>
    <w:rsid w:val="003F13ED"/>
    <w:rsid w:val="003F4D22"/>
    <w:rsid w:val="003F7A79"/>
    <w:rsid w:val="0040636C"/>
    <w:rsid w:val="0040710E"/>
    <w:rsid w:val="0040798E"/>
    <w:rsid w:val="00411164"/>
    <w:rsid w:val="0041473B"/>
    <w:rsid w:val="00415EDF"/>
    <w:rsid w:val="00416B23"/>
    <w:rsid w:val="004173EE"/>
    <w:rsid w:val="004174B9"/>
    <w:rsid w:val="00417CAC"/>
    <w:rsid w:val="00424813"/>
    <w:rsid w:val="00425DB9"/>
    <w:rsid w:val="004306C3"/>
    <w:rsid w:val="004353D1"/>
    <w:rsid w:val="004357CE"/>
    <w:rsid w:val="00441047"/>
    <w:rsid w:val="004448AB"/>
    <w:rsid w:val="00450336"/>
    <w:rsid w:val="00452835"/>
    <w:rsid w:val="0045300A"/>
    <w:rsid w:val="00457AA4"/>
    <w:rsid w:val="00460AAA"/>
    <w:rsid w:val="0046320A"/>
    <w:rsid w:val="00463E51"/>
    <w:rsid w:val="00473F59"/>
    <w:rsid w:val="004758B3"/>
    <w:rsid w:val="00476B94"/>
    <w:rsid w:val="00480C53"/>
    <w:rsid w:val="004821EF"/>
    <w:rsid w:val="00483300"/>
    <w:rsid w:val="0048382B"/>
    <w:rsid w:val="004861E3"/>
    <w:rsid w:val="00493108"/>
    <w:rsid w:val="00493627"/>
    <w:rsid w:val="004947CD"/>
    <w:rsid w:val="0049728A"/>
    <w:rsid w:val="004A104D"/>
    <w:rsid w:val="004A3BA6"/>
    <w:rsid w:val="004A3FDD"/>
    <w:rsid w:val="004A5228"/>
    <w:rsid w:val="004A5B23"/>
    <w:rsid w:val="004A71B9"/>
    <w:rsid w:val="004B018F"/>
    <w:rsid w:val="004B0569"/>
    <w:rsid w:val="004B3240"/>
    <w:rsid w:val="004B36B2"/>
    <w:rsid w:val="004B381C"/>
    <w:rsid w:val="004C0866"/>
    <w:rsid w:val="004C0ABE"/>
    <w:rsid w:val="004C5FB2"/>
    <w:rsid w:val="004C6325"/>
    <w:rsid w:val="004C7E34"/>
    <w:rsid w:val="004D12D6"/>
    <w:rsid w:val="004D16A2"/>
    <w:rsid w:val="004D2B45"/>
    <w:rsid w:val="004D2EB4"/>
    <w:rsid w:val="004D2F32"/>
    <w:rsid w:val="004D41B8"/>
    <w:rsid w:val="004D4F7C"/>
    <w:rsid w:val="004D5DC0"/>
    <w:rsid w:val="004D7129"/>
    <w:rsid w:val="004E3598"/>
    <w:rsid w:val="004E37F8"/>
    <w:rsid w:val="004F54E4"/>
    <w:rsid w:val="004F5D02"/>
    <w:rsid w:val="004F5FF8"/>
    <w:rsid w:val="004F6219"/>
    <w:rsid w:val="004F6C69"/>
    <w:rsid w:val="00500FC6"/>
    <w:rsid w:val="005011DF"/>
    <w:rsid w:val="005015AC"/>
    <w:rsid w:val="005026C9"/>
    <w:rsid w:val="0050315D"/>
    <w:rsid w:val="0050416C"/>
    <w:rsid w:val="00505589"/>
    <w:rsid w:val="00510D9E"/>
    <w:rsid w:val="0051101F"/>
    <w:rsid w:val="00515528"/>
    <w:rsid w:val="00515D04"/>
    <w:rsid w:val="00520697"/>
    <w:rsid w:val="005219EB"/>
    <w:rsid w:val="00522354"/>
    <w:rsid w:val="00531373"/>
    <w:rsid w:val="005404C5"/>
    <w:rsid w:val="00546D99"/>
    <w:rsid w:val="005512BA"/>
    <w:rsid w:val="00552F8B"/>
    <w:rsid w:val="00552FCC"/>
    <w:rsid w:val="005533FE"/>
    <w:rsid w:val="00554AF3"/>
    <w:rsid w:val="0055628C"/>
    <w:rsid w:val="00561FD4"/>
    <w:rsid w:val="00563EB6"/>
    <w:rsid w:val="00566044"/>
    <w:rsid w:val="00566644"/>
    <w:rsid w:val="0056672E"/>
    <w:rsid w:val="00580000"/>
    <w:rsid w:val="005957AB"/>
    <w:rsid w:val="00597113"/>
    <w:rsid w:val="00597152"/>
    <w:rsid w:val="005979C8"/>
    <w:rsid w:val="005A0C26"/>
    <w:rsid w:val="005A3835"/>
    <w:rsid w:val="005A6089"/>
    <w:rsid w:val="005B0111"/>
    <w:rsid w:val="005B34EC"/>
    <w:rsid w:val="005C07E4"/>
    <w:rsid w:val="005C5032"/>
    <w:rsid w:val="005C5B8B"/>
    <w:rsid w:val="005D22F6"/>
    <w:rsid w:val="005D5BC5"/>
    <w:rsid w:val="005D7A8F"/>
    <w:rsid w:val="005E0475"/>
    <w:rsid w:val="005E04E5"/>
    <w:rsid w:val="005E1314"/>
    <w:rsid w:val="005E3A27"/>
    <w:rsid w:val="005E68D0"/>
    <w:rsid w:val="005E6FBC"/>
    <w:rsid w:val="005F0A07"/>
    <w:rsid w:val="005F14B4"/>
    <w:rsid w:val="005F554F"/>
    <w:rsid w:val="005F6871"/>
    <w:rsid w:val="005F6972"/>
    <w:rsid w:val="005F78E2"/>
    <w:rsid w:val="005F7B4A"/>
    <w:rsid w:val="00600A3E"/>
    <w:rsid w:val="00604EA7"/>
    <w:rsid w:val="00605AE3"/>
    <w:rsid w:val="006064FE"/>
    <w:rsid w:val="0061014E"/>
    <w:rsid w:val="00611EEE"/>
    <w:rsid w:val="00614755"/>
    <w:rsid w:val="006148E4"/>
    <w:rsid w:val="00616F94"/>
    <w:rsid w:val="0062121F"/>
    <w:rsid w:val="00623B64"/>
    <w:rsid w:val="00625E54"/>
    <w:rsid w:val="006270CD"/>
    <w:rsid w:val="00627251"/>
    <w:rsid w:val="00627A24"/>
    <w:rsid w:val="00627B2E"/>
    <w:rsid w:val="0063346C"/>
    <w:rsid w:val="00636311"/>
    <w:rsid w:val="00636E39"/>
    <w:rsid w:val="00637435"/>
    <w:rsid w:val="00637C60"/>
    <w:rsid w:val="0064129A"/>
    <w:rsid w:val="00641D90"/>
    <w:rsid w:val="00641FAE"/>
    <w:rsid w:val="006450E0"/>
    <w:rsid w:val="006464B7"/>
    <w:rsid w:val="006468D6"/>
    <w:rsid w:val="00646BB3"/>
    <w:rsid w:val="00652036"/>
    <w:rsid w:val="00653053"/>
    <w:rsid w:val="00656CC5"/>
    <w:rsid w:val="00661F9D"/>
    <w:rsid w:val="00664269"/>
    <w:rsid w:val="00667BC2"/>
    <w:rsid w:val="00674AE0"/>
    <w:rsid w:val="00677ED6"/>
    <w:rsid w:val="00681362"/>
    <w:rsid w:val="006814DC"/>
    <w:rsid w:val="006838CC"/>
    <w:rsid w:val="006856A5"/>
    <w:rsid w:val="006874E7"/>
    <w:rsid w:val="006878D7"/>
    <w:rsid w:val="00690FA3"/>
    <w:rsid w:val="006918E6"/>
    <w:rsid w:val="0069254B"/>
    <w:rsid w:val="00694C95"/>
    <w:rsid w:val="00695F60"/>
    <w:rsid w:val="006969CD"/>
    <w:rsid w:val="006A1A06"/>
    <w:rsid w:val="006A1D81"/>
    <w:rsid w:val="006A2260"/>
    <w:rsid w:val="006A7175"/>
    <w:rsid w:val="006A7792"/>
    <w:rsid w:val="006B0A29"/>
    <w:rsid w:val="006B0BB2"/>
    <w:rsid w:val="006B34DB"/>
    <w:rsid w:val="006B5411"/>
    <w:rsid w:val="006B6D15"/>
    <w:rsid w:val="006C2031"/>
    <w:rsid w:val="006C5D90"/>
    <w:rsid w:val="006C6AD5"/>
    <w:rsid w:val="006D0244"/>
    <w:rsid w:val="006D28BB"/>
    <w:rsid w:val="006D3AC1"/>
    <w:rsid w:val="006D7194"/>
    <w:rsid w:val="006E4C17"/>
    <w:rsid w:val="006E5583"/>
    <w:rsid w:val="006E704B"/>
    <w:rsid w:val="006F062E"/>
    <w:rsid w:val="006F0734"/>
    <w:rsid w:val="006F0F61"/>
    <w:rsid w:val="006F5D44"/>
    <w:rsid w:val="006F72BC"/>
    <w:rsid w:val="006F7863"/>
    <w:rsid w:val="0070258F"/>
    <w:rsid w:val="00702932"/>
    <w:rsid w:val="00702CA1"/>
    <w:rsid w:val="00703E9F"/>
    <w:rsid w:val="007057C0"/>
    <w:rsid w:val="007072CE"/>
    <w:rsid w:val="0071344E"/>
    <w:rsid w:val="007178E3"/>
    <w:rsid w:val="00717F3E"/>
    <w:rsid w:val="00722951"/>
    <w:rsid w:val="00722B74"/>
    <w:rsid w:val="00723889"/>
    <w:rsid w:val="00724914"/>
    <w:rsid w:val="00725430"/>
    <w:rsid w:val="0072565E"/>
    <w:rsid w:val="00725FF3"/>
    <w:rsid w:val="00726864"/>
    <w:rsid w:val="00727FB0"/>
    <w:rsid w:val="00731A41"/>
    <w:rsid w:val="00734361"/>
    <w:rsid w:val="00735CF6"/>
    <w:rsid w:val="0073662A"/>
    <w:rsid w:val="00741FE0"/>
    <w:rsid w:val="00742AAD"/>
    <w:rsid w:val="00745653"/>
    <w:rsid w:val="00746F31"/>
    <w:rsid w:val="007533BF"/>
    <w:rsid w:val="00754F4A"/>
    <w:rsid w:val="007558F6"/>
    <w:rsid w:val="00762196"/>
    <w:rsid w:val="0076657B"/>
    <w:rsid w:val="00767BBE"/>
    <w:rsid w:val="00772A86"/>
    <w:rsid w:val="00773264"/>
    <w:rsid w:val="0077386E"/>
    <w:rsid w:val="00777EB2"/>
    <w:rsid w:val="00783275"/>
    <w:rsid w:val="00786764"/>
    <w:rsid w:val="0079221A"/>
    <w:rsid w:val="007A1E33"/>
    <w:rsid w:val="007A200B"/>
    <w:rsid w:val="007A6C21"/>
    <w:rsid w:val="007B7CA2"/>
    <w:rsid w:val="007C21AC"/>
    <w:rsid w:val="007C575F"/>
    <w:rsid w:val="007C73D1"/>
    <w:rsid w:val="007D03D1"/>
    <w:rsid w:val="007D6062"/>
    <w:rsid w:val="007D7392"/>
    <w:rsid w:val="007D7C5A"/>
    <w:rsid w:val="007E1F55"/>
    <w:rsid w:val="007E77BA"/>
    <w:rsid w:val="007E7E89"/>
    <w:rsid w:val="007F19AA"/>
    <w:rsid w:val="007F551B"/>
    <w:rsid w:val="007F5BB5"/>
    <w:rsid w:val="00801666"/>
    <w:rsid w:val="00802D65"/>
    <w:rsid w:val="00803E32"/>
    <w:rsid w:val="00804960"/>
    <w:rsid w:val="00810BB9"/>
    <w:rsid w:val="00811B7F"/>
    <w:rsid w:val="00813D9E"/>
    <w:rsid w:val="00813EBC"/>
    <w:rsid w:val="008155F8"/>
    <w:rsid w:val="00815BF2"/>
    <w:rsid w:val="008167FF"/>
    <w:rsid w:val="00822741"/>
    <w:rsid w:val="00825BC4"/>
    <w:rsid w:val="00825E00"/>
    <w:rsid w:val="0083002D"/>
    <w:rsid w:val="00831C0E"/>
    <w:rsid w:val="008321AC"/>
    <w:rsid w:val="0083288D"/>
    <w:rsid w:val="00832C85"/>
    <w:rsid w:val="00833225"/>
    <w:rsid w:val="00834EE5"/>
    <w:rsid w:val="00834F8D"/>
    <w:rsid w:val="00835EE2"/>
    <w:rsid w:val="00837864"/>
    <w:rsid w:val="0084267A"/>
    <w:rsid w:val="00842D9F"/>
    <w:rsid w:val="00843775"/>
    <w:rsid w:val="00843B06"/>
    <w:rsid w:val="0084429D"/>
    <w:rsid w:val="00845B55"/>
    <w:rsid w:val="0085231F"/>
    <w:rsid w:val="008547F0"/>
    <w:rsid w:val="008551DA"/>
    <w:rsid w:val="00856AC2"/>
    <w:rsid w:val="00856B2A"/>
    <w:rsid w:val="00856C77"/>
    <w:rsid w:val="008576C6"/>
    <w:rsid w:val="00860E0E"/>
    <w:rsid w:val="00862B86"/>
    <w:rsid w:val="0086658A"/>
    <w:rsid w:val="008701D5"/>
    <w:rsid w:val="008704D8"/>
    <w:rsid w:val="00884A4B"/>
    <w:rsid w:val="00886346"/>
    <w:rsid w:val="00890D46"/>
    <w:rsid w:val="0089299C"/>
    <w:rsid w:val="00896D5B"/>
    <w:rsid w:val="008A21D3"/>
    <w:rsid w:val="008A2A2B"/>
    <w:rsid w:val="008A3D88"/>
    <w:rsid w:val="008A3EC1"/>
    <w:rsid w:val="008A4393"/>
    <w:rsid w:val="008A7F35"/>
    <w:rsid w:val="008B2E79"/>
    <w:rsid w:val="008B31AB"/>
    <w:rsid w:val="008B3910"/>
    <w:rsid w:val="008B3A40"/>
    <w:rsid w:val="008C1CB4"/>
    <w:rsid w:val="008C2051"/>
    <w:rsid w:val="008D31DC"/>
    <w:rsid w:val="008D6088"/>
    <w:rsid w:val="008D6D5F"/>
    <w:rsid w:val="008D72F0"/>
    <w:rsid w:val="008E2017"/>
    <w:rsid w:val="008E4229"/>
    <w:rsid w:val="008E4DA2"/>
    <w:rsid w:val="008F0D9B"/>
    <w:rsid w:val="008F1A78"/>
    <w:rsid w:val="008F375D"/>
    <w:rsid w:val="008F61AD"/>
    <w:rsid w:val="008F7915"/>
    <w:rsid w:val="0090229D"/>
    <w:rsid w:val="009057BA"/>
    <w:rsid w:val="00905F6C"/>
    <w:rsid w:val="00906E21"/>
    <w:rsid w:val="009072E3"/>
    <w:rsid w:val="00910C1E"/>
    <w:rsid w:val="009205D7"/>
    <w:rsid w:val="00920F66"/>
    <w:rsid w:val="00923A79"/>
    <w:rsid w:val="00927936"/>
    <w:rsid w:val="00931233"/>
    <w:rsid w:val="0093128B"/>
    <w:rsid w:val="00933486"/>
    <w:rsid w:val="009341FE"/>
    <w:rsid w:val="00935D75"/>
    <w:rsid w:val="00940291"/>
    <w:rsid w:val="00941A37"/>
    <w:rsid w:val="00943F08"/>
    <w:rsid w:val="00946575"/>
    <w:rsid w:val="009476AD"/>
    <w:rsid w:val="00956E9D"/>
    <w:rsid w:val="0096315A"/>
    <w:rsid w:val="00965E56"/>
    <w:rsid w:val="00967999"/>
    <w:rsid w:val="00972BAB"/>
    <w:rsid w:val="009738C2"/>
    <w:rsid w:val="009767B8"/>
    <w:rsid w:val="009770F9"/>
    <w:rsid w:val="00984791"/>
    <w:rsid w:val="00985608"/>
    <w:rsid w:val="0098635D"/>
    <w:rsid w:val="009876D7"/>
    <w:rsid w:val="0099169F"/>
    <w:rsid w:val="0099428E"/>
    <w:rsid w:val="00994F6D"/>
    <w:rsid w:val="009A04BC"/>
    <w:rsid w:val="009A07E0"/>
    <w:rsid w:val="009A1636"/>
    <w:rsid w:val="009A1B52"/>
    <w:rsid w:val="009A423C"/>
    <w:rsid w:val="009A4458"/>
    <w:rsid w:val="009B4EB6"/>
    <w:rsid w:val="009B55F0"/>
    <w:rsid w:val="009C1738"/>
    <w:rsid w:val="009C17BA"/>
    <w:rsid w:val="009C4415"/>
    <w:rsid w:val="009C7109"/>
    <w:rsid w:val="009D17E4"/>
    <w:rsid w:val="009D23BA"/>
    <w:rsid w:val="009D4E77"/>
    <w:rsid w:val="009E0F7F"/>
    <w:rsid w:val="009E423E"/>
    <w:rsid w:val="009E4278"/>
    <w:rsid w:val="009E6EAD"/>
    <w:rsid w:val="009E77B3"/>
    <w:rsid w:val="009F02A2"/>
    <w:rsid w:val="009F388F"/>
    <w:rsid w:val="009F3B69"/>
    <w:rsid w:val="009F61CE"/>
    <w:rsid w:val="00A020A0"/>
    <w:rsid w:val="00A030EA"/>
    <w:rsid w:val="00A044ED"/>
    <w:rsid w:val="00A13555"/>
    <w:rsid w:val="00A20867"/>
    <w:rsid w:val="00A2090D"/>
    <w:rsid w:val="00A21110"/>
    <w:rsid w:val="00A239EB"/>
    <w:rsid w:val="00A24EDA"/>
    <w:rsid w:val="00A27232"/>
    <w:rsid w:val="00A3006D"/>
    <w:rsid w:val="00A336C3"/>
    <w:rsid w:val="00A35919"/>
    <w:rsid w:val="00A43B29"/>
    <w:rsid w:val="00A44C63"/>
    <w:rsid w:val="00A45C4E"/>
    <w:rsid w:val="00A45F62"/>
    <w:rsid w:val="00A53BCB"/>
    <w:rsid w:val="00A53BEA"/>
    <w:rsid w:val="00A5494C"/>
    <w:rsid w:val="00A56F42"/>
    <w:rsid w:val="00A6106C"/>
    <w:rsid w:val="00A654A6"/>
    <w:rsid w:val="00A67D56"/>
    <w:rsid w:val="00A75518"/>
    <w:rsid w:val="00A76B3E"/>
    <w:rsid w:val="00A77126"/>
    <w:rsid w:val="00A77BF2"/>
    <w:rsid w:val="00A80C5D"/>
    <w:rsid w:val="00A81527"/>
    <w:rsid w:val="00A87EE6"/>
    <w:rsid w:val="00A90BE6"/>
    <w:rsid w:val="00A92804"/>
    <w:rsid w:val="00A94522"/>
    <w:rsid w:val="00A94B3A"/>
    <w:rsid w:val="00A977E3"/>
    <w:rsid w:val="00AA70AE"/>
    <w:rsid w:val="00AB148B"/>
    <w:rsid w:val="00AB1633"/>
    <w:rsid w:val="00AB1D46"/>
    <w:rsid w:val="00AB49BA"/>
    <w:rsid w:val="00AB6094"/>
    <w:rsid w:val="00AB7EAE"/>
    <w:rsid w:val="00AC46DF"/>
    <w:rsid w:val="00AD0205"/>
    <w:rsid w:val="00AD3811"/>
    <w:rsid w:val="00AD4A8F"/>
    <w:rsid w:val="00AD5FFD"/>
    <w:rsid w:val="00AE0899"/>
    <w:rsid w:val="00AE3739"/>
    <w:rsid w:val="00AE38DB"/>
    <w:rsid w:val="00AE41EF"/>
    <w:rsid w:val="00AE540F"/>
    <w:rsid w:val="00AE5CB5"/>
    <w:rsid w:val="00AE7662"/>
    <w:rsid w:val="00AF11AC"/>
    <w:rsid w:val="00B00D73"/>
    <w:rsid w:val="00B0495E"/>
    <w:rsid w:val="00B07992"/>
    <w:rsid w:val="00B111F6"/>
    <w:rsid w:val="00B14DA0"/>
    <w:rsid w:val="00B1592C"/>
    <w:rsid w:val="00B179EA"/>
    <w:rsid w:val="00B22769"/>
    <w:rsid w:val="00B2390B"/>
    <w:rsid w:val="00B256FE"/>
    <w:rsid w:val="00B26C58"/>
    <w:rsid w:val="00B33A19"/>
    <w:rsid w:val="00B33D87"/>
    <w:rsid w:val="00B363AD"/>
    <w:rsid w:val="00B37559"/>
    <w:rsid w:val="00B44107"/>
    <w:rsid w:val="00B449A3"/>
    <w:rsid w:val="00B45E8B"/>
    <w:rsid w:val="00B470E5"/>
    <w:rsid w:val="00B515FB"/>
    <w:rsid w:val="00B5246E"/>
    <w:rsid w:val="00B56109"/>
    <w:rsid w:val="00B57307"/>
    <w:rsid w:val="00B57DF6"/>
    <w:rsid w:val="00B71167"/>
    <w:rsid w:val="00B714AC"/>
    <w:rsid w:val="00B732E0"/>
    <w:rsid w:val="00B8331B"/>
    <w:rsid w:val="00B85828"/>
    <w:rsid w:val="00B903C2"/>
    <w:rsid w:val="00B91D8D"/>
    <w:rsid w:val="00B9350E"/>
    <w:rsid w:val="00B941BD"/>
    <w:rsid w:val="00B96396"/>
    <w:rsid w:val="00BA6A61"/>
    <w:rsid w:val="00BB0B99"/>
    <w:rsid w:val="00BB324C"/>
    <w:rsid w:val="00BB6A02"/>
    <w:rsid w:val="00BC02ED"/>
    <w:rsid w:val="00BC0999"/>
    <w:rsid w:val="00BC2093"/>
    <w:rsid w:val="00BC2696"/>
    <w:rsid w:val="00BC469E"/>
    <w:rsid w:val="00BC47AC"/>
    <w:rsid w:val="00BC5AC4"/>
    <w:rsid w:val="00BC7EAB"/>
    <w:rsid w:val="00BD05A9"/>
    <w:rsid w:val="00BD1F84"/>
    <w:rsid w:val="00BD29A2"/>
    <w:rsid w:val="00BD68BA"/>
    <w:rsid w:val="00BD70A2"/>
    <w:rsid w:val="00BE07D1"/>
    <w:rsid w:val="00BE3DA4"/>
    <w:rsid w:val="00BE468F"/>
    <w:rsid w:val="00BF1AB2"/>
    <w:rsid w:val="00BF4633"/>
    <w:rsid w:val="00C05E86"/>
    <w:rsid w:val="00C078EF"/>
    <w:rsid w:val="00C123C7"/>
    <w:rsid w:val="00C1340D"/>
    <w:rsid w:val="00C14505"/>
    <w:rsid w:val="00C15E08"/>
    <w:rsid w:val="00C17AB9"/>
    <w:rsid w:val="00C2188E"/>
    <w:rsid w:val="00C228D6"/>
    <w:rsid w:val="00C272C0"/>
    <w:rsid w:val="00C27D18"/>
    <w:rsid w:val="00C31CBB"/>
    <w:rsid w:val="00C3215A"/>
    <w:rsid w:val="00C364AF"/>
    <w:rsid w:val="00C40239"/>
    <w:rsid w:val="00C42715"/>
    <w:rsid w:val="00C44385"/>
    <w:rsid w:val="00C44A6B"/>
    <w:rsid w:val="00C46480"/>
    <w:rsid w:val="00C52594"/>
    <w:rsid w:val="00C562CE"/>
    <w:rsid w:val="00C56D2E"/>
    <w:rsid w:val="00C578BC"/>
    <w:rsid w:val="00C620E4"/>
    <w:rsid w:val="00C66FE1"/>
    <w:rsid w:val="00C73E5D"/>
    <w:rsid w:val="00C75B67"/>
    <w:rsid w:val="00C75D3C"/>
    <w:rsid w:val="00C765A0"/>
    <w:rsid w:val="00C80E6D"/>
    <w:rsid w:val="00C813D3"/>
    <w:rsid w:val="00C81970"/>
    <w:rsid w:val="00C83B74"/>
    <w:rsid w:val="00C849C8"/>
    <w:rsid w:val="00C8751A"/>
    <w:rsid w:val="00C927F1"/>
    <w:rsid w:val="00C92834"/>
    <w:rsid w:val="00C92DAF"/>
    <w:rsid w:val="00C944D4"/>
    <w:rsid w:val="00C94530"/>
    <w:rsid w:val="00C95FF5"/>
    <w:rsid w:val="00C9664E"/>
    <w:rsid w:val="00C97C4B"/>
    <w:rsid w:val="00CA2C50"/>
    <w:rsid w:val="00CA48F2"/>
    <w:rsid w:val="00CA4F5A"/>
    <w:rsid w:val="00CB0698"/>
    <w:rsid w:val="00CB0AC9"/>
    <w:rsid w:val="00CB3D16"/>
    <w:rsid w:val="00CB6C0A"/>
    <w:rsid w:val="00CB7B9E"/>
    <w:rsid w:val="00CC59B3"/>
    <w:rsid w:val="00CD2F32"/>
    <w:rsid w:val="00CD5EB8"/>
    <w:rsid w:val="00CD7A87"/>
    <w:rsid w:val="00CE02B6"/>
    <w:rsid w:val="00CE2EAA"/>
    <w:rsid w:val="00CE3135"/>
    <w:rsid w:val="00CE3EFF"/>
    <w:rsid w:val="00CE67C1"/>
    <w:rsid w:val="00CE6C6A"/>
    <w:rsid w:val="00CE7C6B"/>
    <w:rsid w:val="00CF0CC2"/>
    <w:rsid w:val="00CF160F"/>
    <w:rsid w:val="00CF221D"/>
    <w:rsid w:val="00CF41F6"/>
    <w:rsid w:val="00CF5450"/>
    <w:rsid w:val="00CF7145"/>
    <w:rsid w:val="00CF7F83"/>
    <w:rsid w:val="00D00364"/>
    <w:rsid w:val="00D01B72"/>
    <w:rsid w:val="00D02C0E"/>
    <w:rsid w:val="00D05642"/>
    <w:rsid w:val="00D06D29"/>
    <w:rsid w:val="00D1086C"/>
    <w:rsid w:val="00D12091"/>
    <w:rsid w:val="00D1267C"/>
    <w:rsid w:val="00D1393A"/>
    <w:rsid w:val="00D14909"/>
    <w:rsid w:val="00D16083"/>
    <w:rsid w:val="00D201B0"/>
    <w:rsid w:val="00D208FF"/>
    <w:rsid w:val="00D24646"/>
    <w:rsid w:val="00D2476A"/>
    <w:rsid w:val="00D27A70"/>
    <w:rsid w:val="00D345BD"/>
    <w:rsid w:val="00D34CF8"/>
    <w:rsid w:val="00D35054"/>
    <w:rsid w:val="00D355CB"/>
    <w:rsid w:val="00D42548"/>
    <w:rsid w:val="00D4286B"/>
    <w:rsid w:val="00D439AC"/>
    <w:rsid w:val="00D512CC"/>
    <w:rsid w:val="00D5648E"/>
    <w:rsid w:val="00D565BC"/>
    <w:rsid w:val="00D57D24"/>
    <w:rsid w:val="00D634FD"/>
    <w:rsid w:val="00D64124"/>
    <w:rsid w:val="00D70B04"/>
    <w:rsid w:val="00D74553"/>
    <w:rsid w:val="00D7507D"/>
    <w:rsid w:val="00D755D8"/>
    <w:rsid w:val="00D7610F"/>
    <w:rsid w:val="00D76F8D"/>
    <w:rsid w:val="00D80B1C"/>
    <w:rsid w:val="00D822C4"/>
    <w:rsid w:val="00D82F16"/>
    <w:rsid w:val="00D84C0B"/>
    <w:rsid w:val="00D84F25"/>
    <w:rsid w:val="00D905E4"/>
    <w:rsid w:val="00D91147"/>
    <w:rsid w:val="00D94DA1"/>
    <w:rsid w:val="00DA07EC"/>
    <w:rsid w:val="00DA43C2"/>
    <w:rsid w:val="00DA592B"/>
    <w:rsid w:val="00DB0640"/>
    <w:rsid w:val="00DB46E2"/>
    <w:rsid w:val="00DB63E5"/>
    <w:rsid w:val="00DB6622"/>
    <w:rsid w:val="00DD04E2"/>
    <w:rsid w:val="00DD095D"/>
    <w:rsid w:val="00DD09E4"/>
    <w:rsid w:val="00DD5E4A"/>
    <w:rsid w:val="00DD6550"/>
    <w:rsid w:val="00DE3B0C"/>
    <w:rsid w:val="00DE426F"/>
    <w:rsid w:val="00DE62A0"/>
    <w:rsid w:val="00DE6504"/>
    <w:rsid w:val="00DE716E"/>
    <w:rsid w:val="00DF0A54"/>
    <w:rsid w:val="00DF284C"/>
    <w:rsid w:val="00DF2FF2"/>
    <w:rsid w:val="00DF3B2D"/>
    <w:rsid w:val="00E06DA1"/>
    <w:rsid w:val="00E0732D"/>
    <w:rsid w:val="00E1176A"/>
    <w:rsid w:val="00E12B1A"/>
    <w:rsid w:val="00E1420C"/>
    <w:rsid w:val="00E14594"/>
    <w:rsid w:val="00E15ACE"/>
    <w:rsid w:val="00E162E3"/>
    <w:rsid w:val="00E17263"/>
    <w:rsid w:val="00E17C18"/>
    <w:rsid w:val="00E208A9"/>
    <w:rsid w:val="00E21344"/>
    <w:rsid w:val="00E253B1"/>
    <w:rsid w:val="00E27149"/>
    <w:rsid w:val="00E27B0A"/>
    <w:rsid w:val="00E3298E"/>
    <w:rsid w:val="00E35B8E"/>
    <w:rsid w:val="00E417BA"/>
    <w:rsid w:val="00E47103"/>
    <w:rsid w:val="00E4774C"/>
    <w:rsid w:val="00E47B38"/>
    <w:rsid w:val="00E5403B"/>
    <w:rsid w:val="00E54F79"/>
    <w:rsid w:val="00E5511E"/>
    <w:rsid w:val="00E5532E"/>
    <w:rsid w:val="00E5652A"/>
    <w:rsid w:val="00E6016A"/>
    <w:rsid w:val="00E6333A"/>
    <w:rsid w:val="00E63367"/>
    <w:rsid w:val="00E64E55"/>
    <w:rsid w:val="00E65054"/>
    <w:rsid w:val="00E673FE"/>
    <w:rsid w:val="00E74768"/>
    <w:rsid w:val="00E7484D"/>
    <w:rsid w:val="00E75162"/>
    <w:rsid w:val="00E75BD2"/>
    <w:rsid w:val="00E7751B"/>
    <w:rsid w:val="00E83DFE"/>
    <w:rsid w:val="00E84800"/>
    <w:rsid w:val="00E851F1"/>
    <w:rsid w:val="00E87B85"/>
    <w:rsid w:val="00E95784"/>
    <w:rsid w:val="00E964F7"/>
    <w:rsid w:val="00E9665B"/>
    <w:rsid w:val="00E97B4E"/>
    <w:rsid w:val="00EA28DA"/>
    <w:rsid w:val="00EA291D"/>
    <w:rsid w:val="00EA3EC4"/>
    <w:rsid w:val="00EA4C79"/>
    <w:rsid w:val="00EA69E1"/>
    <w:rsid w:val="00EB4691"/>
    <w:rsid w:val="00EB49E5"/>
    <w:rsid w:val="00EB50ED"/>
    <w:rsid w:val="00EB5E45"/>
    <w:rsid w:val="00EC1FDA"/>
    <w:rsid w:val="00EC30C2"/>
    <w:rsid w:val="00EC54EA"/>
    <w:rsid w:val="00ED08C7"/>
    <w:rsid w:val="00ED2266"/>
    <w:rsid w:val="00ED4B90"/>
    <w:rsid w:val="00ED64F1"/>
    <w:rsid w:val="00ED762C"/>
    <w:rsid w:val="00EE27CA"/>
    <w:rsid w:val="00EE385D"/>
    <w:rsid w:val="00EE573B"/>
    <w:rsid w:val="00EE6463"/>
    <w:rsid w:val="00EF0BE3"/>
    <w:rsid w:val="00EF12E9"/>
    <w:rsid w:val="00EF256D"/>
    <w:rsid w:val="00EF7200"/>
    <w:rsid w:val="00F00AD1"/>
    <w:rsid w:val="00F10434"/>
    <w:rsid w:val="00F152EE"/>
    <w:rsid w:val="00F16552"/>
    <w:rsid w:val="00F20E7B"/>
    <w:rsid w:val="00F253D0"/>
    <w:rsid w:val="00F2686F"/>
    <w:rsid w:val="00F26D74"/>
    <w:rsid w:val="00F31BE0"/>
    <w:rsid w:val="00F3289E"/>
    <w:rsid w:val="00F33B3E"/>
    <w:rsid w:val="00F3546A"/>
    <w:rsid w:val="00F3764A"/>
    <w:rsid w:val="00F42A2B"/>
    <w:rsid w:val="00F46524"/>
    <w:rsid w:val="00F46942"/>
    <w:rsid w:val="00F47F45"/>
    <w:rsid w:val="00F52A88"/>
    <w:rsid w:val="00F54E5C"/>
    <w:rsid w:val="00F5504A"/>
    <w:rsid w:val="00F5572D"/>
    <w:rsid w:val="00F5688A"/>
    <w:rsid w:val="00F62AD7"/>
    <w:rsid w:val="00F634D2"/>
    <w:rsid w:val="00F6354B"/>
    <w:rsid w:val="00F653EF"/>
    <w:rsid w:val="00F672B8"/>
    <w:rsid w:val="00F67D7C"/>
    <w:rsid w:val="00F71A53"/>
    <w:rsid w:val="00F72E27"/>
    <w:rsid w:val="00F73D22"/>
    <w:rsid w:val="00F753E1"/>
    <w:rsid w:val="00F756A2"/>
    <w:rsid w:val="00F76E25"/>
    <w:rsid w:val="00F811F7"/>
    <w:rsid w:val="00F828CC"/>
    <w:rsid w:val="00F837C5"/>
    <w:rsid w:val="00F83BB5"/>
    <w:rsid w:val="00F90093"/>
    <w:rsid w:val="00F901D7"/>
    <w:rsid w:val="00F9074A"/>
    <w:rsid w:val="00F90A9C"/>
    <w:rsid w:val="00F96A27"/>
    <w:rsid w:val="00FA1C2D"/>
    <w:rsid w:val="00FA2084"/>
    <w:rsid w:val="00FA3F94"/>
    <w:rsid w:val="00FA64C4"/>
    <w:rsid w:val="00FA698D"/>
    <w:rsid w:val="00FB1840"/>
    <w:rsid w:val="00FB1A71"/>
    <w:rsid w:val="00FB3519"/>
    <w:rsid w:val="00FC5215"/>
    <w:rsid w:val="00FC69FB"/>
    <w:rsid w:val="00FC7082"/>
    <w:rsid w:val="00FD1617"/>
    <w:rsid w:val="00FD2724"/>
    <w:rsid w:val="00FD2DBE"/>
    <w:rsid w:val="00FD516A"/>
    <w:rsid w:val="00FE4CF7"/>
    <w:rsid w:val="00FE63AD"/>
    <w:rsid w:val="00FE6E6B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C"/>
  </w:style>
  <w:style w:type="paragraph" w:styleId="Footer">
    <w:name w:val="footer"/>
    <w:basedOn w:val="Normal"/>
    <w:link w:val="Foot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C"/>
  </w:style>
  <w:style w:type="paragraph" w:styleId="BalloonText">
    <w:name w:val="Balloon Text"/>
    <w:basedOn w:val="Normal"/>
    <w:link w:val="BalloonTextChar"/>
    <w:uiPriority w:val="99"/>
    <w:semiHidden/>
    <w:unhideWhenUsed/>
    <w:rsid w:val="001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87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E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AC"/>
  </w:style>
  <w:style w:type="paragraph" w:styleId="Footer">
    <w:name w:val="footer"/>
    <w:basedOn w:val="Normal"/>
    <w:link w:val="FooterChar"/>
    <w:uiPriority w:val="99"/>
    <w:unhideWhenUsed/>
    <w:rsid w:val="002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AC"/>
  </w:style>
  <w:style w:type="paragraph" w:styleId="BalloonText">
    <w:name w:val="Balloon Text"/>
    <w:basedOn w:val="Normal"/>
    <w:link w:val="BalloonTextChar"/>
    <w:uiPriority w:val="99"/>
    <w:semiHidden/>
    <w:unhideWhenUsed/>
    <w:rsid w:val="0013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87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sn01@ipfw.edu" TargetMode="External"/><Relationship Id="rId13" Type="http://schemas.openxmlformats.org/officeDocument/2006/relationships/hyperlink" Target="mailto:morald01@students.ipfw.edu" TargetMode="External"/><Relationship Id="rId18" Type="http://schemas.openxmlformats.org/officeDocument/2006/relationships/hyperlink" Target="mailto:mcnamc01@students.ipfw.edu" TargetMode="External"/><Relationship Id="rId26" Type="http://schemas.openxmlformats.org/officeDocument/2006/relationships/hyperlink" Target="http://sce.uhcl.edu/yang/teaching/csci5939wap/client-servercomputinginmobileenvironments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s.unm.edu/~darnold/classes/papers/Jing99Client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ilbra01@ipfw.edu" TargetMode="External"/><Relationship Id="rId17" Type="http://schemas.openxmlformats.org/officeDocument/2006/relationships/hyperlink" Target="mailto:freycr01@students.ipfw.edu" TargetMode="External"/><Relationship Id="rId25" Type="http://schemas.openxmlformats.org/officeDocument/2006/relationships/hyperlink" Target="http://www.philadelphia.edu.jo/academics/mmaouch/uploads/MobileApplicationArchitectures.pp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racj01@students.ipfw.edu" TargetMode="External"/><Relationship Id="rId20" Type="http://schemas.openxmlformats.org/officeDocument/2006/relationships/hyperlink" Target="http://reference.kfupm.edu.sa/content/a/r/an_architecture_for_adaptive_mobile_appl_466010.pdf" TargetMode="External"/><Relationship Id="rId29" Type="http://schemas.openxmlformats.org/officeDocument/2006/relationships/hyperlink" Target="http://www.agiledelta.com/product_mic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iosc01@students.ipfw.edu" TargetMode="External"/><Relationship Id="rId24" Type="http://schemas.openxmlformats.org/officeDocument/2006/relationships/hyperlink" Target="http://www.informit.com/articles/article.aspx?p=336262" TargetMode="External"/><Relationship Id="rId32" Type="http://schemas.openxmlformats.org/officeDocument/2006/relationships/hyperlink" Target="http://www.google.com/url?sa=t&amp;rct=j&amp;q=development%20of%20a%20new%20client-server%20architecture%20for%20context%20aware%20mobile%20computing&amp;source=web&amp;cd=1&amp;cad=rja&amp;ved=0CB4QFjAA&amp;url=http%3A%2F%2Fdigitalcommons.fiu.edu%2Fcgi%2Fviewcontent.cgi%3Farticle%3D1248%26context%3Detd&amp;ei=qdGAUJutGunH0AGYpYCwBw&amp;usg=AFQjCNGzD-TUVPZzEhjWY9KgQdlGuMLG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sms01@students.ipfw.edu" TargetMode="External"/><Relationship Id="rId23" Type="http://schemas.openxmlformats.org/officeDocument/2006/relationships/hyperlink" Target="http://security1.win.tue.nl/~bpontes/pdf/mobmid.pdf" TargetMode="External"/><Relationship Id="rId28" Type="http://schemas.openxmlformats.org/officeDocument/2006/relationships/hyperlink" Target="http://digitalcommons.fiu.edu/cgi/viewcontent.cgi?article=1248" TargetMode="External"/><Relationship Id="rId10" Type="http://schemas.openxmlformats.org/officeDocument/2006/relationships/hyperlink" Target="mailto:lim01@ipfw.edu" TargetMode="External"/><Relationship Id="rId19" Type="http://schemas.openxmlformats.org/officeDocument/2006/relationships/hyperlink" Target="mailto:amedsg01@ipfw.edu" TargetMode="External"/><Relationship Id="rId31" Type="http://schemas.openxmlformats.org/officeDocument/2006/relationships/hyperlink" Target="http://www.google.com/url?sa=t&amp;rct=j&amp;q=a%20comparison%20of%20mobile%20agent%20and%20client-server%20paradigms%20for%20information%20retrieval%20tasks%20in%20virtual%20enterprises&amp;source=web&amp;cd=1&amp;cad=rja&amp;ved=0CB4QFjAA&amp;url=http%3A%2F%2Fciteseerx.ist.psu.edu%2Fviewdoc%2Fdownload%3Fdoi%3D10.1.1.16.8013%26rep%3Drep1%26type%3Dpdf&amp;ei=0dGAUNWkMqu30AGI14CwDQ&amp;usg=AFQjCNEv7FbeNsha77B9xqZdu8nCuBJu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ssinh@students.ipfw.edu" TargetMode="External"/><Relationship Id="rId14" Type="http://schemas.openxmlformats.org/officeDocument/2006/relationships/hyperlink" Target="mailto:bauejr01@students.ipfw.edu" TargetMode="External"/><Relationship Id="rId22" Type="http://schemas.openxmlformats.org/officeDocument/2006/relationships/hyperlink" Target="http://citeseerx.ist.psu.edu/viewdoc/download?doi=10.1.1.16.8013.pdf" TargetMode="External"/><Relationship Id="rId27" Type="http://schemas.openxmlformats.org/officeDocument/2006/relationships/hyperlink" Target="http://www.iaeng.org/publication/WCE2008/WCE2008_pp1808-1813.pdf" TargetMode="External"/><Relationship Id="rId30" Type="http://schemas.openxmlformats.org/officeDocument/2006/relationships/hyperlink" Target="http://www.denzilferreira.com/UbiMI/2012/UbiMI2012-weiss-paper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11</cp:revision>
  <cp:lastPrinted>2012-10-10T20:17:00Z</cp:lastPrinted>
  <dcterms:created xsi:type="dcterms:W3CDTF">2012-10-10T02:25:00Z</dcterms:created>
  <dcterms:modified xsi:type="dcterms:W3CDTF">2012-10-19T04:07:00Z</dcterms:modified>
</cp:coreProperties>
</file>