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C3" w:rsidRDefault="00A953C3" w:rsidP="00A953C3">
      <w:pPr>
        <w:spacing w:after="0" w:line="240" w:lineRule="auto"/>
        <w:jc w:val="center"/>
        <w:rPr>
          <w:b/>
        </w:rPr>
      </w:pPr>
      <w:r w:rsidRPr="00A953C3">
        <w:rPr>
          <w:b/>
        </w:rPr>
        <w:t xml:space="preserve">CPET </w:t>
      </w:r>
      <w:r>
        <w:rPr>
          <w:b/>
        </w:rPr>
        <w:t xml:space="preserve">581 </w:t>
      </w:r>
      <w:r w:rsidR="00C76C66">
        <w:rPr>
          <w:b/>
        </w:rPr>
        <w:t>Smart Grid &amp; Energy Management</w:t>
      </w:r>
    </w:p>
    <w:p w:rsidR="00D22A16" w:rsidRDefault="00D22A16" w:rsidP="00A953C3">
      <w:pPr>
        <w:spacing w:after="0" w:line="240" w:lineRule="auto"/>
        <w:jc w:val="center"/>
        <w:rPr>
          <w:b/>
        </w:rPr>
      </w:pPr>
      <w:r>
        <w:rPr>
          <w:b/>
        </w:rPr>
        <w:t>Homework 2</w:t>
      </w:r>
      <w:bookmarkStart w:id="0" w:name="_GoBack"/>
      <w:bookmarkEnd w:id="0"/>
    </w:p>
    <w:p w:rsidR="00A953C3" w:rsidRPr="00A953C3" w:rsidRDefault="00A953C3" w:rsidP="00A5509B">
      <w:pPr>
        <w:spacing w:after="0" w:line="240" w:lineRule="auto"/>
        <w:rPr>
          <w:b/>
        </w:rPr>
      </w:pPr>
    </w:p>
    <w:p w:rsidR="000340BC" w:rsidRPr="00C76C66" w:rsidRDefault="00A953C3" w:rsidP="00A5509B">
      <w:pPr>
        <w:spacing w:after="0" w:line="240" w:lineRule="auto"/>
        <w:rPr>
          <w:b/>
        </w:rPr>
      </w:pPr>
      <w:r w:rsidRPr="00C76C66">
        <w:rPr>
          <w:b/>
        </w:rPr>
        <w:t xml:space="preserve">Assigned Date: </w:t>
      </w:r>
      <w:r w:rsidR="00C76C66" w:rsidRPr="00C76C66">
        <w:rPr>
          <w:b/>
        </w:rPr>
        <w:t>September 6</w:t>
      </w:r>
      <w:r w:rsidR="000340BC" w:rsidRPr="00C76C66">
        <w:rPr>
          <w:b/>
        </w:rPr>
        <w:t>, 201</w:t>
      </w:r>
      <w:r w:rsidR="00C76C66" w:rsidRPr="00C76C66">
        <w:rPr>
          <w:b/>
        </w:rPr>
        <w:t>3</w:t>
      </w:r>
    </w:p>
    <w:p w:rsidR="00A953C3" w:rsidRPr="00C60708" w:rsidRDefault="00A953C3" w:rsidP="00A953C3">
      <w:pPr>
        <w:spacing w:after="0" w:line="240" w:lineRule="auto"/>
        <w:rPr>
          <w:b/>
        </w:rPr>
      </w:pPr>
      <w:r w:rsidRPr="00C60708">
        <w:rPr>
          <w:b/>
        </w:rPr>
        <w:t>Hand-in requirement and Due Date:</w:t>
      </w:r>
    </w:p>
    <w:p w:rsidR="00A953C3" w:rsidRDefault="0036567F" w:rsidP="00A953C3">
      <w:pPr>
        <w:pStyle w:val="ListParagraph"/>
        <w:numPr>
          <w:ilvl w:val="0"/>
          <w:numId w:val="3"/>
        </w:numPr>
        <w:spacing w:after="0" w:line="240" w:lineRule="auto"/>
      </w:pPr>
      <w:r>
        <w:t>Copy all questions, and use Excel or Minitab 16 (available from IPFW Book store), and Microsoft Word to prepare your homework 2.</w:t>
      </w:r>
    </w:p>
    <w:p w:rsidR="00A953C3" w:rsidRDefault="0036567F" w:rsidP="00A953C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Submit your hw2.docs file and Excel Spreadsheet file or Minitab 16 programs as attachments to Prof. Lin </w:t>
      </w:r>
      <w:hyperlink r:id="rId6" w:history="1">
        <w:r w:rsidRPr="00FF0871">
          <w:rPr>
            <w:rStyle w:val="Hyperlink"/>
          </w:rPr>
          <w:t>lin@ipfw.edu</w:t>
        </w:r>
      </w:hyperlink>
      <w:r>
        <w:t xml:space="preserve">, </w:t>
      </w:r>
      <w:r w:rsidR="00C76C66">
        <w:t>September 13, Friday</w:t>
      </w:r>
      <w:r w:rsidR="00A953C3">
        <w:t>, before 5:00 PM</w:t>
      </w:r>
    </w:p>
    <w:p w:rsidR="00A953C3" w:rsidRDefault="00A953C3" w:rsidP="0007054D">
      <w:pPr>
        <w:spacing w:after="0" w:line="240" w:lineRule="auto"/>
      </w:pPr>
    </w:p>
    <w:p w:rsidR="0036567F" w:rsidRPr="00CC6B36" w:rsidRDefault="0036567F" w:rsidP="003656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 xml:space="preserve">Define the following terms: kW, kWh, generation capacity, net generation, </w:t>
      </w:r>
      <w:proofErr w:type="gramStart"/>
      <w:r>
        <w:t>green</w:t>
      </w:r>
      <w:proofErr w:type="gramEnd"/>
      <w:r>
        <w:t xml:space="preserve"> house emission.</w:t>
      </w:r>
    </w:p>
    <w:p w:rsidR="0036567F" w:rsidRPr="0076639C" w:rsidRDefault="0036567F" w:rsidP="003656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76639C">
        <w:rPr>
          <w:rFonts w:ascii="Calibri" w:hAnsi="Calibri" w:cs="Calibri"/>
        </w:rPr>
        <w:t>A large university campus had a peak demand of 38 MW and purchased 12 million kWh of electrical energy in a month. The electric utility bills the university at the rate of $8.50 per kW of peak demand during the month, plus 2.8cent per kWh. Calculate the total campus electric bill for the month.</w:t>
      </w:r>
      <w:r>
        <w:rPr>
          <w:rFonts w:ascii="Calibri" w:hAnsi="Calibri" w:cs="Calibri"/>
        </w:rPr>
        <w:t xml:space="preserve"> {Hint: Bill = (Demand  x Rate of demand )+ (Energy used * Rate)}</w:t>
      </w:r>
    </w:p>
    <w:p w:rsidR="0036567F" w:rsidRDefault="0036567F" w:rsidP="0036567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Create PI charts using Excel Spreadsheet to show the following table that recreated from “The Future of Electricity Generation”, Electric Power Supply Association (ESA), </w:t>
      </w:r>
      <w:hyperlink r:id="rId7" w:history="1">
        <w:r w:rsidRPr="00810CFD">
          <w:rPr>
            <w:rStyle w:val="Hyperlink"/>
          </w:rPr>
          <w:t>http://www.epsa.org/documents/industry/EPSA_Power_On_brochure_FINAL.pdf</w:t>
        </w:r>
      </w:hyperlink>
      <w:r>
        <w:t xml:space="preserve"> </w:t>
      </w:r>
    </w:p>
    <w:p w:rsidR="0036567F" w:rsidRDefault="0036567F" w:rsidP="0036567F">
      <w:pPr>
        <w:spacing w:after="0" w:line="240" w:lineRule="auto"/>
      </w:pPr>
    </w:p>
    <w:p w:rsidR="0036567F" w:rsidRDefault="0036567F" w:rsidP="0036567F">
      <w:pPr>
        <w:spacing w:after="0" w:line="240" w:lineRule="auto"/>
      </w:pPr>
      <w:r>
        <w:t>The Recreated % U.S. Electricity Generated from Competitive Suppliers Based on the Report listed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2994"/>
      </w:tblGrid>
      <w:tr w:rsidR="0036567F" w:rsidTr="00AD2B64">
        <w:tc>
          <w:tcPr>
            <w:tcW w:w="3192" w:type="dxa"/>
          </w:tcPr>
          <w:p w:rsidR="0036567F" w:rsidRPr="006E302A" w:rsidRDefault="0036567F" w:rsidP="00AD2B64">
            <w:pPr>
              <w:rPr>
                <w:b/>
              </w:rPr>
            </w:pPr>
            <w:r w:rsidRPr="006E302A">
              <w:rPr>
                <w:b/>
              </w:rPr>
              <w:t>Power Generation Type</w:t>
            </w:r>
          </w:p>
        </w:tc>
        <w:tc>
          <w:tcPr>
            <w:tcW w:w="3192" w:type="dxa"/>
          </w:tcPr>
          <w:p w:rsidR="0036567F" w:rsidRDefault="0036567F" w:rsidP="00AD2B64">
            <w:r w:rsidRPr="006E302A">
              <w:rPr>
                <w:b/>
              </w:rPr>
              <w:t>% of U.S. Electricity Generated from Competitive Suppliers</w:t>
            </w:r>
            <w:r>
              <w:t xml:space="preserve"> (power generators + power marketers) – 40% of installed generating capacity in the U.S.</w:t>
            </w:r>
          </w:p>
        </w:tc>
        <w:tc>
          <w:tcPr>
            <w:tcW w:w="2994" w:type="dxa"/>
          </w:tcPr>
          <w:p w:rsidR="0036567F" w:rsidRPr="006E302A" w:rsidRDefault="0036567F" w:rsidP="00AD2B64">
            <w:pPr>
              <w:rPr>
                <w:b/>
              </w:rPr>
            </w:pPr>
            <w:r w:rsidRPr="006E302A">
              <w:rPr>
                <w:b/>
              </w:rPr>
              <w:t>% of U.S. Electricity Provided</w:t>
            </w:r>
          </w:p>
        </w:tc>
      </w:tr>
      <w:tr w:rsidR="0036567F" w:rsidTr="00AD2B64">
        <w:tc>
          <w:tcPr>
            <w:tcW w:w="3192" w:type="dxa"/>
          </w:tcPr>
          <w:p w:rsidR="0036567F" w:rsidRDefault="0036567F" w:rsidP="00AD2B64">
            <w:r>
              <w:t>Coal-fired generation</w:t>
            </w:r>
          </w:p>
        </w:tc>
        <w:tc>
          <w:tcPr>
            <w:tcW w:w="3192" w:type="dxa"/>
          </w:tcPr>
          <w:p w:rsidR="0036567F" w:rsidRDefault="0036567F" w:rsidP="00AD2B64">
            <w:r>
              <w:t>35% (35%* 0.4 = 14%)</w:t>
            </w:r>
          </w:p>
        </w:tc>
        <w:tc>
          <w:tcPr>
            <w:tcW w:w="2994" w:type="dxa"/>
          </w:tcPr>
          <w:p w:rsidR="0036567F" w:rsidRDefault="0036567F" w:rsidP="00AD2B64">
            <w:r>
              <w:t>49%</w:t>
            </w:r>
          </w:p>
        </w:tc>
      </w:tr>
      <w:tr w:rsidR="0036567F" w:rsidTr="00AD2B64">
        <w:tc>
          <w:tcPr>
            <w:tcW w:w="3192" w:type="dxa"/>
          </w:tcPr>
          <w:p w:rsidR="0036567F" w:rsidRDefault="0036567F" w:rsidP="00AD2B64">
            <w:r>
              <w:t>Natural gas generation</w:t>
            </w:r>
          </w:p>
        </w:tc>
        <w:tc>
          <w:tcPr>
            <w:tcW w:w="3192" w:type="dxa"/>
          </w:tcPr>
          <w:p w:rsidR="0036567F" w:rsidRDefault="0036567F" w:rsidP="00AD2B64">
            <w:r>
              <w:t>32% (32% * 0.4 = 12.8%)</w:t>
            </w:r>
          </w:p>
        </w:tc>
        <w:tc>
          <w:tcPr>
            <w:tcW w:w="2994" w:type="dxa"/>
          </w:tcPr>
          <w:p w:rsidR="0036567F" w:rsidRDefault="0036567F" w:rsidP="00AD2B64">
            <w:r>
              <w:t>20%</w:t>
            </w:r>
          </w:p>
        </w:tc>
      </w:tr>
      <w:tr w:rsidR="0036567F" w:rsidTr="00AD2B64">
        <w:tc>
          <w:tcPr>
            <w:tcW w:w="3192" w:type="dxa"/>
          </w:tcPr>
          <w:p w:rsidR="0036567F" w:rsidRDefault="0036567F" w:rsidP="00AD2B64">
            <w:r>
              <w:t>Nuclear power (zero carbon emission)</w:t>
            </w:r>
          </w:p>
        </w:tc>
        <w:tc>
          <w:tcPr>
            <w:tcW w:w="3192" w:type="dxa"/>
          </w:tcPr>
          <w:p w:rsidR="0036567F" w:rsidRDefault="0036567F" w:rsidP="00AD2B64">
            <w:r>
              <w:t>25% (25% * 0.4 = 10%)</w:t>
            </w:r>
          </w:p>
        </w:tc>
        <w:tc>
          <w:tcPr>
            <w:tcW w:w="2994" w:type="dxa"/>
          </w:tcPr>
          <w:p w:rsidR="0036567F" w:rsidRDefault="0036567F" w:rsidP="00AD2B64">
            <w:r>
              <w:t>19%</w:t>
            </w:r>
          </w:p>
        </w:tc>
      </w:tr>
      <w:tr w:rsidR="0036567F" w:rsidTr="00AD2B64">
        <w:tc>
          <w:tcPr>
            <w:tcW w:w="3192" w:type="dxa"/>
          </w:tcPr>
          <w:p w:rsidR="0036567F" w:rsidRDefault="0036567F" w:rsidP="00AD2B64">
            <w:r>
              <w:t>Renewable Solar, Wind, Geothermal, Biomass</w:t>
            </w:r>
          </w:p>
        </w:tc>
        <w:tc>
          <w:tcPr>
            <w:tcW w:w="3192" w:type="dxa"/>
          </w:tcPr>
          <w:p w:rsidR="0036567F" w:rsidRDefault="0036567F" w:rsidP="00AD2B64">
            <w:r>
              <w:t>4% (4% * 0.4 = 1.6%)</w:t>
            </w:r>
          </w:p>
        </w:tc>
        <w:tc>
          <w:tcPr>
            <w:tcW w:w="2994" w:type="dxa"/>
          </w:tcPr>
          <w:p w:rsidR="0036567F" w:rsidRDefault="0036567F" w:rsidP="00AD2B64">
            <w:r>
              <w:t>2%</w:t>
            </w:r>
          </w:p>
        </w:tc>
      </w:tr>
      <w:tr w:rsidR="0036567F" w:rsidTr="00AD2B64">
        <w:tc>
          <w:tcPr>
            <w:tcW w:w="3192" w:type="dxa"/>
          </w:tcPr>
          <w:p w:rsidR="0036567F" w:rsidRDefault="0036567F" w:rsidP="00AD2B64">
            <w:r>
              <w:t xml:space="preserve">Hydropower </w:t>
            </w:r>
          </w:p>
        </w:tc>
        <w:tc>
          <w:tcPr>
            <w:tcW w:w="3192" w:type="dxa"/>
          </w:tcPr>
          <w:p w:rsidR="0036567F" w:rsidRDefault="0036567F" w:rsidP="00AD2B64">
            <w:r>
              <w:t>2% (2% * 0.4 = 0.8%)</w:t>
            </w:r>
          </w:p>
        </w:tc>
        <w:tc>
          <w:tcPr>
            <w:tcW w:w="2994" w:type="dxa"/>
          </w:tcPr>
          <w:p w:rsidR="0036567F" w:rsidRDefault="0036567F" w:rsidP="00AD2B64">
            <w:r>
              <w:t>7%</w:t>
            </w:r>
          </w:p>
        </w:tc>
      </w:tr>
      <w:tr w:rsidR="0036567F" w:rsidTr="00AD2B64">
        <w:tc>
          <w:tcPr>
            <w:tcW w:w="3192" w:type="dxa"/>
          </w:tcPr>
          <w:p w:rsidR="0036567F" w:rsidRDefault="0036567F" w:rsidP="00AD2B64">
            <w:r>
              <w:t>Total</w:t>
            </w:r>
          </w:p>
        </w:tc>
        <w:tc>
          <w:tcPr>
            <w:tcW w:w="3192" w:type="dxa"/>
          </w:tcPr>
          <w:p w:rsidR="0036567F" w:rsidRDefault="0036567F" w:rsidP="00AD2B64">
            <w:r>
              <w:t>98% (39.2%)</w:t>
            </w:r>
          </w:p>
        </w:tc>
        <w:tc>
          <w:tcPr>
            <w:tcW w:w="2994" w:type="dxa"/>
          </w:tcPr>
          <w:p w:rsidR="0036567F" w:rsidRDefault="0036567F" w:rsidP="00AD2B64">
            <w:r>
              <w:t>97%</w:t>
            </w:r>
          </w:p>
        </w:tc>
      </w:tr>
    </w:tbl>
    <w:p w:rsidR="0036567F" w:rsidRDefault="0036567F" w:rsidP="0036567F">
      <w:pPr>
        <w:pStyle w:val="ListParagraph"/>
        <w:spacing w:after="0" w:line="240" w:lineRule="auto"/>
      </w:pPr>
    </w:p>
    <w:p w:rsidR="0036567F" w:rsidRDefault="0036567F" w:rsidP="0036567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View the Video “The Big Picture of IM&amp;, Part 2: Electricity’s Journey on How does I&amp;M generate and deliver the power to your home or business” 2012/6/12, </w:t>
      </w:r>
      <w:hyperlink r:id="rId8" w:history="1">
        <w:r>
          <w:rPr>
            <w:rStyle w:val="Hyperlink"/>
          </w:rPr>
          <w:t>http://wn.com/i&amp;m_power_system</w:t>
        </w:r>
      </w:hyperlink>
      <w:r>
        <w:t xml:space="preserve">; then use your own words to describe how </w:t>
      </w:r>
      <w:proofErr w:type="gramStart"/>
      <w:r>
        <w:t>the I</w:t>
      </w:r>
      <w:proofErr w:type="gramEnd"/>
      <w:r>
        <w:t xml:space="preserve">&amp;M generate and deliver the power. </w:t>
      </w:r>
    </w:p>
    <w:p w:rsidR="0036567F" w:rsidRDefault="0036567F" w:rsidP="003656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 xml:space="preserve">Go to I&amp;M Electric Power web site, then prepare (A) a table to show I&amp;M’s </w:t>
      </w:r>
      <w:proofErr w:type="gramStart"/>
      <w:r>
        <w:t>Customer  populations</w:t>
      </w:r>
      <w:proofErr w:type="gramEnd"/>
      <w:r>
        <w:t>, Transmission &amp; distribution lines, Generation (coal-fired, nuclear, hydro etc.), largest customers, and whole sale customers. (B) From the facts sheet, prepare a Excel spreadsheet that show a PI chart of their generation capacity from all Coal-fired, nuclear, wind, hydro etc.</w:t>
      </w:r>
    </w:p>
    <w:p w:rsidR="0036567F" w:rsidRPr="0076639C" w:rsidRDefault="0036567F" w:rsidP="0036567F">
      <w:pPr>
        <w:autoSpaceDE w:val="0"/>
        <w:autoSpaceDN w:val="0"/>
        <w:adjustRightInd w:val="0"/>
        <w:spacing w:after="0" w:line="240" w:lineRule="auto"/>
        <w:ind w:left="720"/>
      </w:pPr>
      <w:r>
        <w:t>(C) Prepare another PI chart to show the power consumed by Residential, largest Customers, Whole Sale customers, etc.</w:t>
      </w:r>
    </w:p>
    <w:p w:rsidR="00A953C3" w:rsidRDefault="0036567F" w:rsidP="0007054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Repeat Question 6-81 discussed in Lecture 4, obtain additional net electricity consumption data of the U.S. from 1980-2012 from Energy Information Administration (</w:t>
      </w:r>
      <w:hyperlink r:id="rId9" w:history="1">
        <w:r w:rsidRPr="00FF0871">
          <w:rPr>
            <w:rStyle w:val="Hyperlink"/>
          </w:rPr>
          <w:t>www.eia.gov</w:t>
        </w:r>
      </w:hyperlink>
      <w:r>
        <w:t xml:space="preserve"> ). Enter data into </w:t>
      </w:r>
      <w:r>
        <w:lastRenderedPageBreak/>
        <w:t>Minitab 16 or Excel Spreadsheet. Question (A) Construct a time series plot of the data 1980-2012. Question (B) Construct and Interpret a Stem-and-Leaf display of these data.</w:t>
      </w:r>
    </w:p>
    <w:sectPr w:rsidR="00A95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4074"/>
    <w:multiLevelType w:val="hybridMultilevel"/>
    <w:tmpl w:val="CCA46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20262"/>
    <w:multiLevelType w:val="hybridMultilevel"/>
    <w:tmpl w:val="9D10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2319C"/>
    <w:multiLevelType w:val="hybridMultilevel"/>
    <w:tmpl w:val="C482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C3B80"/>
    <w:multiLevelType w:val="hybridMultilevel"/>
    <w:tmpl w:val="D14A8B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B0"/>
    <w:rsid w:val="00001075"/>
    <w:rsid w:val="0000423D"/>
    <w:rsid w:val="00005508"/>
    <w:rsid w:val="0000732A"/>
    <w:rsid w:val="00013240"/>
    <w:rsid w:val="00020A8C"/>
    <w:rsid w:val="00023C5E"/>
    <w:rsid w:val="00026E19"/>
    <w:rsid w:val="00026F2E"/>
    <w:rsid w:val="000278EF"/>
    <w:rsid w:val="000340BC"/>
    <w:rsid w:val="000349D5"/>
    <w:rsid w:val="00035F73"/>
    <w:rsid w:val="00051A53"/>
    <w:rsid w:val="00066BF6"/>
    <w:rsid w:val="00066CC4"/>
    <w:rsid w:val="00066EBC"/>
    <w:rsid w:val="000676ED"/>
    <w:rsid w:val="0007054D"/>
    <w:rsid w:val="00072BE7"/>
    <w:rsid w:val="000763A3"/>
    <w:rsid w:val="00076815"/>
    <w:rsid w:val="000A081D"/>
    <w:rsid w:val="000B28CE"/>
    <w:rsid w:val="000B669F"/>
    <w:rsid w:val="000B7DDC"/>
    <w:rsid w:val="000C7ADA"/>
    <w:rsid w:val="000D1D07"/>
    <w:rsid w:val="000E26F9"/>
    <w:rsid w:val="000E2825"/>
    <w:rsid w:val="000E60BB"/>
    <w:rsid w:val="000F1287"/>
    <w:rsid w:val="000F1C5A"/>
    <w:rsid w:val="00100E85"/>
    <w:rsid w:val="00106635"/>
    <w:rsid w:val="00112BFD"/>
    <w:rsid w:val="00115DEF"/>
    <w:rsid w:val="0011647D"/>
    <w:rsid w:val="00122E77"/>
    <w:rsid w:val="00123646"/>
    <w:rsid w:val="001241D3"/>
    <w:rsid w:val="00126399"/>
    <w:rsid w:val="00130329"/>
    <w:rsid w:val="00134E84"/>
    <w:rsid w:val="0013566E"/>
    <w:rsid w:val="00143600"/>
    <w:rsid w:val="0015456A"/>
    <w:rsid w:val="001579C2"/>
    <w:rsid w:val="00157C5C"/>
    <w:rsid w:val="00161C41"/>
    <w:rsid w:val="001630D9"/>
    <w:rsid w:val="0017075D"/>
    <w:rsid w:val="00172D32"/>
    <w:rsid w:val="00181621"/>
    <w:rsid w:val="001858E7"/>
    <w:rsid w:val="0019340E"/>
    <w:rsid w:val="001A220E"/>
    <w:rsid w:val="001A5891"/>
    <w:rsid w:val="001A67F2"/>
    <w:rsid w:val="001A71D6"/>
    <w:rsid w:val="001B07D2"/>
    <w:rsid w:val="001B1A32"/>
    <w:rsid w:val="001B58B4"/>
    <w:rsid w:val="001B7257"/>
    <w:rsid w:val="001C0906"/>
    <w:rsid w:val="001C49A5"/>
    <w:rsid w:val="001E0D41"/>
    <w:rsid w:val="001E1A46"/>
    <w:rsid w:val="001E2F44"/>
    <w:rsid w:val="001E5AAD"/>
    <w:rsid w:val="001E6575"/>
    <w:rsid w:val="00202A89"/>
    <w:rsid w:val="00203E2B"/>
    <w:rsid w:val="00207527"/>
    <w:rsid w:val="00207554"/>
    <w:rsid w:val="00211831"/>
    <w:rsid w:val="002166C0"/>
    <w:rsid w:val="002242BD"/>
    <w:rsid w:val="002275D3"/>
    <w:rsid w:val="00231E43"/>
    <w:rsid w:val="0024135A"/>
    <w:rsid w:val="0024786C"/>
    <w:rsid w:val="002503EC"/>
    <w:rsid w:val="002539C3"/>
    <w:rsid w:val="00256740"/>
    <w:rsid w:val="00256A52"/>
    <w:rsid w:val="00257D09"/>
    <w:rsid w:val="0026117C"/>
    <w:rsid w:val="00266A68"/>
    <w:rsid w:val="002827A1"/>
    <w:rsid w:val="00282B5B"/>
    <w:rsid w:val="0028528E"/>
    <w:rsid w:val="002B0769"/>
    <w:rsid w:val="002B2302"/>
    <w:rsid w:val="002B3136"/>
    <w:rsid w:val="002B4782"/>
    <w:rsid w:val="002B5791"/>
    <w:rsid w:val="002B5F52"/>
    <w:rsid w:val="002B6437"/>
    <w:rsid w:val="002B65C5"/>
    <w:rsid w:val="002B685A"/>
    <w:rsid w:val="002D5175"/>
    <w:rsid w:val="002E35EB"/>
    <w:rsid w:val="002E4E23"/>
    <w:rsid w:val="002E52BF"/>
    <w:rsid w:val="002E60A6"/>
    <w:rsid w:val="002F197F"/>
    <w:rsid w:val="002F3113"/>
    <w:rsid w:val="002F359F"/>
    <w:rsid w:val="002F5C43"/>
    <w:rsid w:val="002F669D"/>
    <w:rsid w:val="0030409F"/>
    <w:rsid w:val="0030565C"/>
    <w:rsid w:val="00305E06"/>
    <w:rsid w:val="003076AF"/>
    <w:rsid w:val="003112C2"/>
    <w:rsid w:val="00311822"/>
    <w:rsid w:val="00311E46"/>
    <w:rsid w:val="00313793"/>
    <w:rsid w:val="00315B59"/>
    <w:rsid w:val="00316214"/>
    <w:rsid w:val="00327D48"/>
    <w:rsid w:val="00332724"/>
    <w:rsid w:val="003346E2"/>
    <w:rsid w:val="003400B9"/>
    <w:rsid w:val="00341B39"/>
    <w:rsid w:val="0034400A"/>
    <w:rsid w:val="0034739B"/>
    <w:rsid w:val="003505E9"/>
    <w:rsid w:val="00356419"/>
    <w:rsid w:val="003641E0"/>
    <w:rsid w:val="0036567F"/>
    <w:rsid w:val="00371C5E"/>
    <w:rsid w:val="00371F95"/>
    <w:rsid w:val="00372193"/>
    <w:rsid w:val="00372D44"/>
    <w:rsid w:val="00381CF6"/>
    <w:rsid w:val="00383E2E"/>
    <w:rsid w:val="00387BAA"/>
    <w:rsid w:val="00391ED2"/>
    <w:rsid w:val="003B15D4"/>
    <w:rsid w:val="003B2F5B"/>
    <w:rsid w:val="003B4218"/>
    <w:rsid w:val="003B6F75"/>
    <w:rsid w:val="003B7D01"/>
    <w:rsid w:val="003C0A44"/>
    <w:rsid w:val="003C1B69"/>
    <w:rsid w:val="003C21ED"/>
    <w:rsid w:val="003E3D83"/>
    <w:rsid w:val="003F7A79"/>
    <w:rsid w:val="0040798E"/>
    <w:rsid w:val="0041473B"/>
    <w:rsid w:val="00416B23"/>
    <w:rsid w:val="004173EE"/>
    <w:rsid w:val="004174B9"/>
    <w:rsid w:val="00417CAC"/>
    <w:rsid w:val="00441047"/>
    <w:rsid w:val="00450336"/>
    <w:rsid w:val="00452835"/>
    <w:rsid w:val="00457AA4"/>
    <w:rsid w:val="0046320A"/>
    <w:rsid w:val="00463E51"/>
    <w:rsid w:val="00476B94"/>
    <w:rsid w:val="00480C53"/>
    <w:rsid w:val="00483300"/>
    <w:rsid w:val="0048382B"/>
    <w:rsid w:val="00493108"/>
    <w:rsid w:val="004A104D"/>
    <w:rsid w:val="004A5228"/>
    <w:rsid w:val="004B018F"/>
    <w:rsid w:val="004B0569"/>
    <w:rsid w:val="004B36B2"/>
    <w:rsid w:val="004B381C"/>
    <w:rsid w:val="004C5FB2"/>
    <w:rsid w:val="004C6325"/>
    <w:rsid w:val="004D12D6"/>
    <w:rsid w:val="004D2EB4"/>
    <w:rsid w:val="004D41B8"/>
    <w:rsid w:val="004D4F7C"/>
    <w:rsid w:val="004D5DC0"/>
    <w:rsid w:val="004D7129"/>
    <w:rsid w:val="004E3598"/>
    <w:rsid w:val="004E37F8"/>
    <w:rsid w:val="004F6C69"/>
    <w:rsid w:val="00500FC6"/>
    <w:rsid w:val="005026C9"/>
    <w:rsid w:val="0050315D"/>
    <w:rsid w:val="00505589"/>
    <w:rsid w:val="00520697"/>
    <w:rsid w:val="00522354"/>
    <w:rsid w:val="00531373"/>
    <w:rsid w:val="005404C5"/>
    <w:rsid w:val="005512BA"/>
    <w:rsid w:val="00554AF3"/>
    <w:rsid w:val="0055628C"/>
    <w:rsid w:val="00563EB6"/>
    <w:rsid w:val="00566044"/>
    <w:rsid w:val="00566644"/>
    <w:rsid w:val="005957AB"/>
    <w:rsid w:val="00597152"/>
    <w:rsid w:val="005979C8"/>
    <w:rsid w:val="005A0C26"/>
    <w:rsid w:val="005A3835"/>
    <w:rsid w:val="005A6089"/>
    <w:rsid w:val="005B34EC"/>
    <w:rsid w:val="005C07E4"/>
    <w:rsid w:val="005C5032"/>
    <w:rsid w:val="005C5B8B"/>
    <w:rsid w:val="005D5BC5"/>
    <w:rsid w:val="005E0475"/>
    <w:rsid w:val="005E3A27"/>
    <w:rsid w:val="005E68D0"/>
    <w:rsid w:val="005F0A07"/>
    <w:rsid w:val="005F14B4"/>
    <w:rsid w:val="005F554F"/>
    <w:rsid w:val="005F6972"/>
    <w:rsid w:val="005F7B4A"/>
    <w:rsid w:val="00604EA7"/>
    <w:rsid w:val="00605AE3"/>
    <w:rsid w:val="00611EEE"/>
    <w:rsid w:val="0062121F"/>
    <w:rsid w:val="00623B64"/>
    <w:rsid w:val="00625E54"/>
    <w:rsid w:val="006270CD"/>
    <w:rsid w:val="00627A24"/>
    <w:rsid w:val="0063346C"/>
    <w:rsid w:val="00636311"/>
    <w:rsid w:val="00637435"/>
    <w:rsid w:val="00637C60"/>
    <w:rsid w:val="00641D90"/>
    <w:rsid w:val="006450E0"/>
    <w:rsid w:val="006464B7"/>
    <w:rsid w:val="00646BB3"/>
    <w:rsid w:val="00652036"/>
    <w:rsid w:val="00653053"/>
    <w:rsid w:val="00656CC5"/>
    <w:rsid w:val="00667BC2"/>
    <w:rsid w:val="00677ED6"/>
    <w:rsid w:val="006814DC"/>
    <w:rsid w:val="00690FA3"/>
    <w:rsid w:val="0069254B"/>
    <w:rsid w:val="00695F60"/>
    <w:rsid w:val="006A1A06"/>
    <w:rsid w:val="006A7175"/>
    <w:rsid w:val="006B5411"/>
    <w:rsid w:val="006C6AD5"/>
    <w:rsid w:val="006D0244"/>
    <w:rsid w:val="006E4C17"/>
    <w:rsid w:val="006F062E"/>
    <w:rsid w:val="006F5D44"/>
    <w:rsid w:val="0070258F"/>
    <w:rsid w:val="00702CA1"/>
    <w:rsid w:val="00703E9F"/>
    <w:rsid w:val="007072CE"/>
    <w:rsid w:val="00717F3E"/>
    <w:rsid w:val="00722B74"/>
    <w:rsid w:val="0072565E"/>
    <w:rsid w:val="00727FB0"/>
    <w:rsid w:val="00734361"/>
    <w:rsid w:val="00741FE0"/>
    <w:rsid w:val="00742AAD"/>
    <w:rsid w:val="00745653"/>
    <w:rsid w:val="007558F6"/>
    <w:rsid w:val="00762196"/>
    <w:rsid w:val="00767BBE"/>
    <w:rsid w:val="00777EB2"/>
    <w:rsid w:val="00783275"/>
    <w:rsid w:val="007A1E33"/>
    <w:rsid w:val="007C21AC"/>
    <w:rsid w:val="007D7C5A"/>
    <w:rsid w:val="007E1F55"/>
    <w:rsid w:val="007E77BA"/>
    <w:rsid w:val="007F551B"/>
    <w:rsid w:val="007F5BB5"/>
    <w:rsid w:val="00801666"/>
    <w:rsid w:val="00802D65"/>
    <w:rsid w:val="00803E32"/>
    <w:rsid w:val="00804960"/>
    <w:rsid w:val="00813D9E"/>
    <w:rsid w:val="00815BF2"/>
    <w:rsid w:val="008167FF"/>
    <w:rsid w:val="0083002D"/>
    <w:rsid w:val="0083288D"/>
    <w:rsid w:val="00834EE5"/>
    <w:rsid w:val="00843775"/>
    <w:rsid w:val="0084429D"/>
    <w:rsid w:val="00845B55"/>
    <w:rsid w:val="0085231F"/>
    <w:rsid w:val="00856C77"/>
    <w:rsid w:val="008576C6"/>
    <w:rsid w:val="0086658A"/>
    <w:rsid w:val="008701D5"/>
    <w:rsid w:val="00884A4B"/>
    <w:rsid w:val="00887CB0"/>
    <w:rsid w:val="0089299C"/>
    <w:rsid w:val="00896D5B"/>
    <w:rsid w:val="008A2A2B"/>
    <w:rsid w:val="008A3D88"/>
    <w:rsid w:val="008A3EC1"/>
    <w:rsid w:val="008B22F2"/>
    <w:rsid w:val="008B2E79"/>
    <w:rsid w:val="008B31AB"/>
    <w:rsid w:val="008B3910"/>
    <w:rsid w:val="008C2051"/>
    <w:rsid w:val="008D6088"/>
    <w:rsid w:val="008D6D5F"/>
    <w:rsid w:val="008E4229"/>
    <w:rsid w:val="008F7915"/>
    <w:rsid w:val="00905F6C"/>
    <w:rsid w:val="00906E21"/>
    <w:rsid w:val="009072E3"/>
    <w:rsid w:val="00910C1E"/>
    <w:rsid w:val="009205D7"/>
    <w:rsid w:val="00920F66"/>
    <w:rsid w:val="00931233"/>
    <w:rsid w:val="0093128B"/>
    <w:rsid w:val="00933486"/>
    <w:rsid w:val="009341FE"/>
    <w:rsid w:val="00940291"/>
    <w:rsid w:val="00941A37"/>
    <w:rsid w:val="00943F08"/>
    <w:rsid w:val="00946575"/>
    <w:rsid w:val="009476AD"/>
    <w:rsid w:val="0096315A"/>
    <w:rsid w:val="00965E56"/>
    <w:rsid w:val="009738C2"/>
    <w:rsid w:val="009770F9"/>
    <w:rsid w:val="00984791"/>
    <w:rsid w:val="0099428E"/>
    <w:rsid w:val="009A07E0"/>
    <w:rsid w:val="009A1636"/>
    <w:rsid w:val="009A1B52"/>
    <w:rsid w:val="009A423C"/>
    <w:rsid w:val="009B4EB6"/>
    <w:rsid w:val="009C1738"/>
    <w:rsid w:val="009C17BA"/>
    <w:rsid w:val="009C4415"/>
    <w:rsid w:val="009D23BA"/>
    <w:rsid w:val="009E0F7F"/>
    <w:rsid w:val="009E423E"/>
    <w:rsid w:val="009E4278"/>
    <w:rsid w:val="009F388F"/>
    <w:rsid w:val="009F61CE"/>
    <w:rsid w:val="00A030EA"/>
    <w:rsid w:val="00A044ED"/>
    <w:rsid w:val="00A13555"/>
    <w:rsid w:val="00A3006D"/>
    <w:rsid w:val="00A336C3"/>
    <w:rsid w:val="00A43B29"/>
    <w:rsid w:val="00A45C4E"/>
    <w:rsid w:val="00A52E71"/>
    <w:rsid w:val="00A53BCB"/>
    <w:rsid w:val="00A53BEA"/>
    <w:rsid w:val="00A5494C"/>
    <w:rsid w:val="00A5509B"/>
    <w:rsid w:val="00A6106C"/>
    <w:rsid w:val="00A67D56"/>
    <w:rsid w:val="00A75518"/>
    <w:rsid w:val="00A80C5D"/>
    <w:rsid w:val="00A81527"/>
    <w:rsid w:val="00A90BE6"/>
    <w:rsid w:val="00A94522"/>
    <w:rsid w:val="00A94B3A"/>
    <w:rsid w:val="00A953C3"/>
    <w:rsid w:val="00AB1D46"/>
    <w:rsid w:val="00AB49BA"/>
    <w:rsid w:val="00AB7EAE"/>
    <w:rsid w:val="00AC46DF"/>
    <w:rsid w:val="00AD0205"/>
    <w:rsid w:val="00AD3811"/>
    <w:rsid w:val="00AD5FFD"/>
    <w:rsid w:val="00AE38DB"/>
    <w:rsid w:val="00AE41EF"/>
    <w:rsid w:val="00AE540F"/>
    <w:rsid w:val="00AE5CB5"/>
    <w:rsid w:val="00B00D73"/>
    <w:rsid w:val="00B0495E"/>
    <w:rsid w:val="00B07992"/>
    <w:rsid w:val="00B111F6"/>
    <w:rsid w:val="00B14DA0"/>
    <w:rsid w:val="00B179EA"/>
    <w:rsid w:val="00B22769"/>
    <w:rsid w:val="00B2390B"/>
    <w:rsid w:val="00B26C58"/>
    <w:rsid w:val="00B363AD"/>
    <w:rsid w:val="00B44107"/>
    <w:rsid w:val="00B470E5"/>
    <w:rsid w:val="00B56109"/>
    <w:rsid w:val="00B71167"/>
    <w:rsid w:val="00B714AC"/>
    <w:rsid w:val="00B732E0"/>
    <w:rsid w:val="00B85828"/>
    <w:rsid w:val="00B87B22"/>
    <w:rsid w:val="00B9350E"/>
    <w:rsid w:val="00B941BD"/>
    <w:rsid w:val="00BB6A02"/>
    <w:rsid w:val="00BC02ED"/>
    <w:rsid w:val="00BC0999"/>
    <w:rsid w:val="00BC469E"/>
    <w:rsid w:val="00BC47AC"/>
    <w:rsid w:val="00BD1F84"/>
    <w:rsid w:val="00BD68BA"/>
    <w:rsid w:val="00BE07D1"/>
    <w:rsid w:val="00BE3DA4"/>
    <w:rsid w:val="00BE468F"/>
    <w:rsid w:val="00C05E86"/>
    <w:rsid w:val="00C078EF"/>
    <w:rsid w:val="00C1340D"/>
    <w:rsid w:val="00C14505"/>
    <w:rsid w:val="00C17AB9"/>
    <w:rsid w:val="00C272C0"/>
    <w:rsid w:val="00C32A42"/>
    <w:rsid w:val="00C40239"/>
    <w:rsid w:val="00C562CE"/>
    <w:rsid w:val="00C56D2E"/>
    <w:rsid w:val="00C578BC"/>
    <w:rsid w:val="00C60708"/>
    <w:rsid w:val="00C73E5D"/>
    <w:rsid w:val="00C75B67"/>
    <w:rsid w:val="00C76C66"/>
    <w:rsid w:val="00C83B74"/>
    <w:rsid w:val="00C849C8"/>
    <w:rsid w:val="00C92DAF"/>
    <w:rsid w:val="00C9664E"/>
    <w:rsid w:val="00CB0698"/>
    <w:rsid w:val="00CB6C0A"/>
    <w:rsid w:val="00CB7B9E"/>
    <w:rsid w:val="00CD5EB8"/>
    <w:rsid w:val="00CE02B6"/>
    <w:rsid w:val="00CE3EFF"/>
    <w:rsid w:val="00CF160F"/>
    <w:rsid w:val="00CF221D"/>
    <w:rsid w:val="00CF41F6"/>
    <w:rsid w:val="00CF5450"/>
    <w:rsid w:val="00CF7145"/>
    <w:rsid w:val="00D02C0E"/>
    <w:rsid w:val="00D05642"/>
    <w:rsid w:val="00D06D29"/>
    <w:rsid w:val="00D12091"/>
    <w:rsid w:val="00D1267C"/>
    <w:rsid w:val="00D1393A"/>
    <w:rsid w:val="00D14909"/>
    <w:rsid w:val="00D22A16"/>
    <w:rsid w:val="00D345BD"/>
    <w:rsid w:val="00D4286B"/>
    <w:rsid w:val="00D439AC"/>
    <w:rsid w:val="00D512CC"/>
    <w:rsid w:val="00D5648E"/>
    <w:rsid w:val="00D57D24"/>
    <w:rsid w:val="00D70B04"/>
    <w:rsid w:val="00D74553"/>
    <w:rsid w:val="00D7507D"/>
    <w:rsid w:val="00D822C4"/>
    <w:rsid w:val="00D82F16"/>
    <w:rsid w:val="00D84F25"/>
    <w:rsid w:val="00D94DA1"/>
    <w:rsid w:val="00DA07EC"/>
    <w:rsid w:val="00DA43C2"/>
    <w:rsid w:val="00DA592B"/>
    <w:rsid w:val="00DB0640"/>
    <w:rsid w:val="00DB46E2"/>
    <w:rsid w:val="00DB63E5"/>
    <w:rsid w:val="00DB6622"/>
    <w:rsid w:val="00DD04E2"/>
    <w:rsid w:val="00DD09E4"/>
    <w:rsid w:val="00DD5E4A"/>
    <w:rsid w:val="00DD6550"/>
    <w:rsid w:val="00DE426F"/>
    <w:rsid w:val="00DE6504"/>
    <w:rsid w:val="00DF284C"/>
    <w:rsid w:val="00E06DA1"/>
    <w:rsid w:val="00E0732D"/>
    <w:rsid w:val="00E12B1A"/>
    <w:rsid w:val="00E1420C"/>
    <w:rsid w:val="00E15ACE"/>
    <w:rsid w:val="00E162E3"/>
    <w:rsid w:val="00E17263"/>
    <w:rsid w:val="00E208A9"/>
    <w:rsid w:val="00E21344"/>
    <w:rsid w:val="00E27149"/>
    <w:rsid w:val="00E3298E"/>
    <w:rsid w:val="00E35B8E"/>
    <w:rsid w:val="00E417BA"/>
    <w:rsid w:val="00E47103"/>
    <w:rsid w:val="00E4774C"/>
    <w:rsid w:val="00E5403B"/>
    <w:rsid w:val="00E54F79"/>
    <w:rsid w:val="00E5532E"/>
    <w:rsid w:val="00E84800"/>
    <w:rsid w:val="00E851F1"/>
    <w:rsid w:val="00E87B85"/>
    <w:rsid w:val="00E964F7"/>
    <w:rsid w:val="00E9665B"/>
    <w:rsid w:val="00E97B4E"/>
    <w:rsid w:val="00EA28DA"/>
    <w:rsid w:val="00EA291D"/>
    <w:rsid w:val="00EA4C79"/>
    <w:rsid w:val="00EB4691"/>
    <w:rsid w:val="00EB5E45"/>
    <w:rsid w:val="00EC1FDA"/>
    <w:rsid w:val="00EC30C2"/>
    <w:rsid w:val="00ED2266"/>
    <w:rsid w:val="00ED762C"/>
    <w:rsid w:val="00EE385D"/>
    <w:rsid w:val="00EF256D"/>
    <w:rsid w:val="00F10434"/>
    <w:rsid w:val="00F152EE"/>
    <w:rsid w:val="00F16552"/>
    <w:rsid w:val="00F253D0"/>
    <w:rsid w:val="00F2686F"/>
    <w:rsid w:val="00F26D74"/>
    <w:rsid w:val="00F31BE0"/>
    <w:rsid w:val="00F3764A"/>
    <w:rsid w:val="00F42A2B"/>
    <w:rsid w:val="00F52A88"/>
    <w:rsid w:val="00F5688A"/>
    <w:rsid w:val="00F62AD7"/>
    <w:rsid w:val="00F653EF"/>
    <w:rsid w:val="00F72E27"/>
    <w:rsid w:val="00F756A2"/>
    <w:rsid w:val="00F76E25"/>
    <w:rsid w:val="00F828CC"/>
    <w:rsid w:val="00F83BB5"/>
    <w:rsid w:val="00F90093"/>
    <w:rsid w:val="00F9074A"/>
    <w:rsid w:val="00F96A27"/>
    <w:rsid w:val="00FA2084"/>
    <w:rsid w:val="00FA3F94"/>
    <w:rsid w:val="00FA698D"/>
    <w:rsid w:val="00FB1840"/>
    <w:rsid w:val="00FB1A71"/>
    <w:rsid w:val="00FC5215"/>
    <w:rsid w:val="00FC69FB"/>
    <w:rsid w:val="00FC7082"/>
    <w:rsid w:val="00FD1617"/>
    <w:rsid w:val="00FD2724"/>
    <w:rsid w:val="00FD2DBE"/>
    <w:rsid w:val="00FE4CF7"/>
    <w:rsid w:val="00FE6E6B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0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6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0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6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n.com/i&amp;m_power_syste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psa.org/documents/industry/EPSA_Power_On_brochure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@ipfw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5</cp:revision>
  <dcterms:created xsi:type="dcterms:W3CDTF">2013-09-06T02:57:00Z</dcterms:created>
  <dcterms:modified xsi:type="dcterms:W3CDTF">2013-09-06T04:49:00Z</dcterms:modified>
</cp:coreProperties>
</file>