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0676ED" w:rsidRDefault="000676ED" w:rsidP="001276AD">
      <w:pPr>
        <w:spacing w:after="0" w:line="240" w:lineRule="auto"/>
      </w:pPr>
    </w:p>
    <w:p w:rsidR="001276AD" w:rsidRDefault="001276AD" w:rsidP="001276AD">
      <w:pPr>
        <w:spacing w:after="0" w:line="240" w:lineRule="auto"/>
        <w:jc w:val="center"/>
        <w:rPr>
          <w:b/>
        </w:rPr>
      </w:pPr>
      <w:r w:rsidRPr="001276AD">
        <w:rPr>
          <w:b/>
        </w:rPr>
        <w:t>ECET 590 Special Topics in Electrical and Computer Engineering Technology</w:t>
      </w:r>
    </w:p>
    <w:p w:rsidR="007A16E7" w:rsidRDefault="007A16E7" w:rsidP="001276AD">
      <w:pPr>
        <w:spacing w:after="0" w:line="240" w:lineRule="auto"/>
        <w:jc w:val="center"/>
        <w:rPr>
          <w:b/>
        </w:rPr>
      </w:pPr>
      <w:r>
        <w:rPr>
          <w:b/>
        </w:rPr>
        <w:t xml:space="preserve">(Electrical Systems, Electronics, Signal Processing, Sensors, </w:t>
      </w:r>
      <w:r w:rsidR="005D0C38">
        <w:rPr>
          <w:b/>
        </w:rPr>
        <w:t xml:space="preserve">and Instrumentation for Medical, Clinical and Healthcare </w:t>
      </w:r>
      <w:r>
        <w:rPr>
          <w:b/>
        </w:rPr>
        <w:t>Applications)</w:t>
      </w:r>
    </w:p>
    <w:p w:rsidR="007A16E7" w:rsidRPr="001276AD" w:rsidRDefault="007A16E7" w:rsidP="001276AD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1276AD" w:rsidRPr="001276AD" w:rsidRDefault="001276AD" w:rsidP="001276AD">
      <w:pPr>
        <w:spacing w:after="0" w:line="240" w:lineRule="auto"/>
        <w:jc w:val="center"/>
        <w:rPr>
          <w:b/>
        </w:rPr>
      </w:pPr>
      <w:r w:rsidRPr="001276AD">
        <w:rPr>
          <w:b/>
        </w:rPr>
        <w:t>Spring 2012</w:t>
      </w:r>
    </w:p>
    <w:p w:rsidR="001276AD" w:rsidRPr="007A16E7" w:rsidRDefault="007A16E7" w:rsidP="001276AD">
      <w:pPr>
        <w:spacing w:after="0" w:line="240" w:lineRule="auto"/>
        <w:rPr>
          <w:b/>
        </w:rPr>
      </w:pPr>
      <w:r w:rsidRPr="007A16E7">
        <w:rPr>
          <w:b/>
        </w:rPr>
        <w:t>Activities &amp; Assessment</w:t>
      </w:r>
    </w:p>
    <w:p w:rsidR="007A16E7" w:rsidRDefault="007A16E7" w:rsidP="007A16E7">
      <w:pPr>
        <w:pStyle w:val="ListParagraph"/>
        <w:numPr>
          <w:ilvl w:val="0"/>
          <w:numId w:val="4"/>
        </w:numPr>
        <w:spacing w:after="0" w:line="240" w:lineRule="auto"/>
      </w:pPr>
      <w:r>
        <w:t>Weekly Study Report and briefing, 40%</w:t>
      </w:r>
    </w:p>
    <w:p w:rsidR="007A16E7" w:rsidRDefault="007A16E7" w:rsidP="007A16E7">
      <w:pPr>
        <w:pStyle w:val="ListParagraph"/>
        <w:numPr>
          <w:ilvl w:val="0"/>
          <w:numId w:val="4"/>
        </w:numPr>
        <w:spacing w:after="0" w:line="240" w:lineRule="auto"/>
      </w:pPr>
      <w:r>
        <w:t>Research proposal , mid-term, 20%</w:t>
      </w:r>
    </w:p>
    <w:p w:rsidR="007A16E7" w:rsidRDefault="007A16E7" w:rsidP="007A16E7">
      <w:pPr>
        <w:pStyle w:val="ListParagraph"/>
        <w:numPr>
          <w:ilvl w:val="0"/>
          <w:numId w:val="4"/>
        </w:numPr>
        <w:spacing w:after="0" w:line="240" w:lineRule="auto"/>
      </w:pPr>
      <w:r>
        <w:t>Final research report</w:t>
      </w:r>
      <w:r w:rsidR="0088026F">
        <w:t xml:space="preserve"> with possibly for Conference Paper presentation at</w:t>
      </w:r>
      <w:r>
        <w:t>, 40%</w:t>
      </w:r>
    </w:p>
    <w:p w:rsidR="0088026F" w:rsidRDefault="0088026F" w:rsidP="0088026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IEEE Medicine and Biology Society, </w:t>
      </w:r>
      <w:hyperlink r:id="rId6" w:history="1">
        <w:r w:rsidRPr="0054104B">
          <w:rPr>
            <w:rStyle w:val="Hyperlink"/>
          </w:rPr>
          <w:t>http://embs.org/</w:t>
        </w:r>
      </w:hyperlink>
      <w:r>
        <w:t xml:space="preserve"> </w:t>
      </w:r>
    </w:p>
    <w:p w:rsidR="00587190" w:rsidRDefault="00587190" w:rsidP="0088026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Others </w:t>
      </w:r>
    </w:p>
    <w:p w:rsidR="007A16E7" w:rsidRDefault="007A16E7" w:rsidP="001276AD">
      <w:pPr>
        <w:spacing w:after="0" w:line="240" w:lineRule="auto"/>
      </w:pPr>
    </w:p>
    <w:p w:rsidR="007A16E7" w:rsidRDefault="007A16E7" w:rsidP="001276AD">
      <w:pPr>
        <w:spacing w:after="0" w:line="240" w:lineRule="auto"/>
      </w:pPr>
    </w:p>
    <w:p w:rsidR="001276AD" w:rsidRDefault="001276AD" w:rsidP="001276AD">
      <w:pPr>
        <w:spacing w:after="0" w:line="240" w:lineRule="auto"/>
      </w:pPr>
      <w:r w:rsidRPr="001276AD">
        <w:rPr>
          <w:b/>
        </w:rPr>
        <w:t>Study and Research Topics</w:t>
      </w:r>
    </w:p>
    <w:p w:rsidR="001276AD" w:rsidRDefault="001276AD" w:rsidP="001276AD">
      <w:pPr>
        <w:spacing w:after="0" w:line="240" w:lineRule="auto"/>
      </w:pPr>
    </w:p>
    <w:p w:rsidR="00965DA5" w:rsidRDefault="00965DA5" w:rsidP="001276AD">
      <w:pPr>
        <w:spacing w:after="0" w:line="240" w:lineRule="auto"/>
      </w:pPr>
    </w:p>
    <w:p w:rsidR="001276AD" w:rsidRDefault="001276AD" w:rsidP="001276AD">
      <w:pPr>
        <w:spacing w:after="0" w:line="240" w:lineRule="auto"/>
      </w:pPr>
      <w:r>
        <w:t>1. Power Systems for Medical Applications and Related Electrical Safety</w:t>
      </w:r>
    </w:p>
    <w:p w:rsidR="001276AD" w:rsidRDefault="001276AD" w:rsidP="001276AD">
      <w:pPr>
        <w:pStyle w:val="ListParagraph"/>
        <w:numPr>
          <w:ilvl w:val="0"/>
          <w:numId w:val="1"/>
        </w:numPr>
        <w:spacing w:after="0" w:line="240" w:lineRule="auto"/>
      </w:pPr>
      <w:r>
        <w:t>Distribution of Electric Power</w:t>
      </w:r>
    </w:p>
    <w:p w:rsidR="00D54308" w:rsidRDefault="00D54308" w:rsidP="00D54308">
      <w:pPr>
        <w:pStyle w:val="ListParagraph"/>
        <w:numPr>
          <w:ilvl w:val="1"/>
          <w:numId w:val="1"/>
        </w:numPr>
        <w:spacing w:after="0" w:line="240" w:lineRule="auto"/>
      </w:pPr>
      <w:r>
        <w:t>NEC code</w:t>
      </w:r>
    </w:p>
    <w:p w:rsidR="00D54308" w:rsidRDefault="00D54308" w:rsidP="00D54308">
      <w:pPr>
        <w:pStyle w:val="ListParagraph"/>
        <w:numPr>
          <w:ilvl w:val="1"/>
          <w:numId w:val="1"/>
        </w:numPr>
        <w:spacing w:after="0" w:line="240" w:lineRule="auto"/>
      </w:pPr>
      <w:r>
        <w:t>UL</w:t>
      </w:r>
    </w:p>
    <w:p w:rsidR="00D54308" w:rsidRDefault="00D54308" w:rsidP="00D5430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IEC 60601-1 </w:t>
      </w:r>
    </w:p>
    <w:p w:rsidR="00D54308" w:rsidRDefault="00D54308" w:rsidP="00D54308">
      <w:pPr>
        <w:pStyle w:val="ListParagraph"/>
        <w:numPr>
          <w:ilvl w:val="1"/>
          <w:numId w:val="1"/>
        </w:numPr>
        <w:spacing w:after="0" w:line="240" w:lineRule="auto"/>
      </w:pPr>
      <w:r>
        <w:t>Bed</w:t>
      </w:r>
      <w:r w:rsidR="003015A4">
        <w:t xml:space="preserve"> (NEMA 5-15P, NEMA 5-20P, medical grade; movable, transport patient)</w:t>
      </w:r>
      <w:r>
        <w:t>, COT (ambulance testing, automotive testing, medical testing: vibration test, with person, crash test)</w:t>
      </w:r>
      <w:r w:rsidR="003015A4">
        <w:t>: (automation, testing, EMC testing – person interference, absorbing cell phone)</w:t>
      </w:r>
    </w:p>
    <w:p w:rsidR="003015A4" w:rsidRDefault="003015A4" w:rsidP="00D54308">
      <w:pPr>
        <w:pStyle w:val="ListParagraph"/>
        <w:numPr>
          <w:ilvl w:val="1"/>
          <w:numId w:val="1"/>
        </w:numPr>
        <w:spacing w:after="0" w:line="240" w:lineRule="auto"/>
      </w:pPr>
      <w:r>
        <w:t>Wireless power</w:t>
      </w:r>
    </w:p>
    <w:p w:rsidR="003015A4" w:rsidRDefault="003015A4" w:rsidP="003015A4">
      <w:pPr>
        <w:pStyle w:val="ListParagraph"/>
        <w:numPr>
          <w:ilvl w:val="2"/>
          <w:numId w:val="1"/>
        </w:numPr>
        <w:spacing w:after="0" w:line="240" w:lineRule="auto"/>
      </w:pPr>
      <w:r>
        <w:t>Standards</w:t>
      </w:r>
    </w:p>
    <w:p w:rsidR="003015A4" w:rsidRDefault="003015A4" w:rsidP="003015A4">
      <w:pPr>
        <w:pStyle w:val="ListParagraph"/>
        <w:numPr>
          <w:ilvl w:val="2"/>
          <w:numId w:val="1"/>
        </w:numPr>
        <w:spacing w:after="0" w:line="240" w:lineRule="auto"/>
      </w:pPr>
      <w:r>
        <w:t>Wireless power consortium: QI Interface (wirelesspowerconsortium.com)</w:t>
      </w:r>
    </w:p>
    <w:p w:rsidR="0030225C" w:rsidRDefault="0030225C" w:rsidP="0030225C">
      <w:pPr>
        <w:pStyle w:val="ListParagraph"/>
        <w:numPr>
          <w:ilvl w:val="3"/>
          <w:numId w:val="1"/>
        </w:numPr>
        <w:spacing w:after="0" w:line="240" w:lineRule="auto"/>
      </w:pPr>
      <w:r>
        <w:t>AC =&gt; DC =&gt; Power electronic (switching) =&gt; RF =&gt; transmit</w:t>
      </w:r>
    </w:p>
    <w:p w:rsidR="0030225C" w:rsidRDefault="0030225C" w:rsidP="0030225C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5 – 30 </w:t>
      </w:r>
      <w:proofErr w:type="spellStart"/>
      <w:r>
        <w:t>mW</w:t>
      </w:r>
      <w:proofErr w:type="spellEnd"/>
    </w:p>
    <w:p w:rsidR="0030225C" w:rsidRDefault="0030225C" w:rsidP="0030225C">
      <w:pPr>
        <w:pStyle w:val="ListParagraph"/>
        <w:numPr>
          <w:ilvl w:val="4"/>
          <w:numId w:val="1"/>
        </w:numPr>
        <w:spacing w:after="0" w:line="240" w:lineRule="auto"/>
      </w:pPr>
      <w:r>
        <w:t>=&gt; Rectified =&gt; saved on Cap =&gt; Battery =&gt; Inverter =&gt; AC</w:t>
      </w:r>
    </w:p>
    <w:p w:rsidR="00383724" w:rsidRDefault="00383724" w:rsidP="00383724">
      <w:pPr>
        <w:pStyle w:val="ListParagraph"/>
        <w:numPr>
          <w:ilvl w:val="3"/>
          <w:numId w:val="1"/>
        </w:numPr>
        <w:spacing w:after="0" w:line="240" w:lineRule="auto"/>
      </w:pPr>
      <w:r>
        <w:t>QI 5W to 120W wireless power</w:t>
      </w:r>
    </w:p>
    <w:p w:rsidR="003015A4" w:rsidRDefault="003015A4" w:rsidP="003015A4">
      <w:pPr>
        <w:pStyle w:val="ListParagraph"/>
        <w:numPr>
          <w:ilvl w:val="2"/>
          <w:numId w:val="1"/>
        </w:numPr>
        <w:spacing w:after="0" w:line="240" w:lineRule="auto"/>
      </w:pPr>
      <w:r>
        <w:t>Max power</w:t>
      </w:r>
    </w:p>
    <w:p w:rsidR="003015A4" w:rsidRDefault="003015A4" w:rsidP="003015A4">
      <w:pPr>
        <w:pStyle w:val="ListParagraph"/>
        <w:numPr>
          <w:ilvl w:val="2"/>
          <w:numId w:val="1"/>
        </w:numPr>
        <w:spacing w:after="0" w:line="240" w:lineRule="auto"/>
      </w:pPr>
      <w:r>
        <w:t>FCC</w:t>
      </w:r>
    </w:p>
    <w:p w:rsidR="0030225C" w:rsidRDefault="0030225C" w:rsidP="003015A4">
      <w:pPr>
        <w:pStyle w:val="ListParagraph"/>
        <w:numPr>
          <w:ilvl w:val="2"/>
          <w:numId w:val="1"/>
        </w:numPr>
        <w:spacing w:after="0" w:line="240" w:lineRule="auto"/>
      </w:pPr>
      <w:r>
        <w:t>Medical Apps</w:t>
      </w:r>
    </w:p>
    <w:p w:rsidR="0030225C" w:rsidRDefault="0030225C" w:rsidP="0030225C">
      <w:pPr>
        <w:pStyle w:val="ListParagraph"/>
        <w:numPr>
          <w:ilvl w:val="3"/>
          <w:numId w:val="1"/>
        </w:numPr>
        <w:spacing w:after="0" w:line="240" w:lineRule="auto"/>
      </w:pPr>
      <w:r>
        <w:t>UL</w:t>
      </w:r>
    </w:p>
    <w:p w:rsidR="0030225C" w:rsidRDefault="0030225C" w:rsidP="0030225C">
      <w:pPr>
        <w:pStyle w:val="ListParagraph"/>
        <w:numPr>
          <w:ilvl w:val="3"/>
          <w:numId w:val="1"/>
        </w:numPr>
        <w:spacing w:after="0" w:line="240" w:lineRule="auto"/>
      </w:pPr>
      <w:r>
        <w:t>New, no standard?</w:t>
      </w:r>
    </w:p>
    <w:p w:rsidR="0030225C" w:rsidRDefault="0030225C" w:rsidP="0030225C">
      <w:pPr>
        <w:pStyle w:val="ListParagraph"/>
        <w:numPr>
          <w:ilvl w:val="3"/>
          <w:numId w:val="1"/>
        </w:numPr>
        <w:spacing w:after="0" w:line="240" w:lineRule="auto"/>
      </w:pPr>
      <w:proofErr w:type="gramStart"/>
      <w:r>
        <w:t>IEC ?</w:t>
      </w:r>
      <w:proofErr w:type="gramEnd"/>
    </w:p>
    <w:p w:rsidR="001276AD" w:rsidRDefault="001276AD" w:rsidP="001276AD">
      <w:pPr>
        <w:pStyle w:val="ListParagraph"/>
        <w:numPr>
          <w:ilvl w:val="0"/>
          <w:numId w:val="1"/>
        </w:numPr>
        <w:spacing w:after="0" w:line="240" w:lineRule="auto"/>
      </w:pPr>
      <w:r>
        <w:t>Macro-shock Hazards</w:t>
      </w:r>
    </w:p>
    <w:p w:rsidR="0030225C" w:rsidRDefault="0030225C" w:rsidP="0030225C">
      <w:pPr>
        <w:pStyle w:val="ListParagraph"/>
        <w:numPr>
          <w:ilvl w:val="1"/>
          <w:numId w:val="1"/>
        </w:numPr>
        <w:spacing w:after="0" w:line="240" w:lineRule="auto"/>
      </w:pPr>
      <w:r>
        <w:t>Current I = X mA?</w:t>
      </w:r>
    </w:p>
    <w:p w:rsidR="0030225C" w:rsidRDefault="0030225C" w:rsidP="0030225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UL dictated, </w:t>
      </w:r>
      <w:proofErr w:type="spellStart"/>
      <w:r>
        <w:t>uA</w:t>
      </w:r>
      <w:proofErr w:type="spellEnd"/>
    </w:p>
    <w:p w:rsidR="0030225C" w:rsidRDefault="0030225C" w:rsidP="0030225C">
      <w:pPr>
        <w:pStyle w:val="ListParagraph"/>
        <w:numPr>
          <w:ilvl w:val="2"/>
          <w:numId w:val="1"/>
        </w:numPr>
        <w:spacing w:after="0" w:line="240" w:lineRule="auto"/>
      </w:pPr>
      <w:r>
        <w:t>Patient contact</w:t>
      </w:r>
    </w:p>
    <w:p w:rsidR="0030225C" w:rsidRDefault="0030225C" w:rsidP="0030225C">
      <w:pPr>
        <w:pStyle w:val="ListParagraph"/>
        <w:numPr>
          <w:ilvl w:val="2"/>
          <w:numId w:val="1"/>
        </w:numPr>
        <w:spacing w:after="0" w:line="240" w:lineRule="auto"/>
      </w:pPr>
      <w:r>
        <w:t>User contact</w:t>
      </w:r>
    </w:p>
    <w:p w:rsidR="0030225C" w:rsidRDefault="0030225C" w:rsidP="0030225C">
      <w:pPr>
        <w:pStyle w:val="ListParagraph"/>
        <w:numPr>
          <w:ilvl w:val="2"/>
          <w:numId w:val="1"/>
        </w:numPr>
        <w:spacing w:after="0" w:line="240" w:lineRule="auto"/>
      </w:pPr>
      <w:r>
        <w:t>Surface</w:t>
      </w:r>
    </w:p>
    <w:p w:rsidR="0030225C" w:rsidRDefault="0030225C" w:rsidP="0030225C">
      <w:pPr>
        <w:pStyle w:val="ListParagraph"/>
        <w:numPr>
          <w:ilvl w:val="2"/>
          <w:numId w:val="1"/>
        </w:numPr>
        <w:spacing w:after="0" w:line="240" w:lineRule="auto"/>
      </w:pPr>
      <w:r>
        <w:t>Invasive</w:t>
      </w:r>
    </w:p>
    <w:p w:rsidR="0030225C" w:rsidRDefault="0030225C" w:rsidP="0030225C">
      <w:pPr>
        <w:pStyle w:val="ListParagraph"/>
        <w:numPr>
          <w:ilvl w:val="1"/>
          <w:numId w:val="1"/>
        </w:numPr>
        <w:spacing w:after="0" w:line="240" w:lineRule="auto"/>
      </w:pPr>
      <w:r>
        <w:t>Pace maker?</w:t>
      </w:r>
    </w:p>
    <w:p w:rsidR="0030225C" w:rsidRDefault="0030225C" w:rsidP="0030225C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Insulation of wires, material, dielectric, leakage current</w:t>
      </w:r>
    </w:p>
    <w:p w:rsidR="0030225C" w:rsidRDefault="0030225C" w:rsidP="0030225C">
      <w:pPr>
        <w:pStyle w:val="ListParagraph"/>
        <w:numPr>
          <w:ilvl w:val="1"/>
          <w:numId w:val="1"/>
        </w:numPr>
        <w:spacing w:after="0" w:line="240" w:lineRule="auto"/>
      </w:pPr>
      <w:r>
        <w:t>Human body resistance couple to ground</w:t>
      </w:r>
    </w:p>
    <w:p w:rsidR="001276AD" w:rsidRDefault="001276AD" w:rsidP="001276AD">
      <w:pPr>
        <w:pStyle w:val="ListParagraph"/>
        <w:numPr>
          <w:ilvl w:val="0"/>
          <w:numId w:val="1"/>
        </w:numPr>
        <w:spacing w:after="0" w:line="240" w:lineRule="auto"/>
      </w:pPr>
      <w:r>
        <w:t>Micro-shock Hazards</w:t>
      </w:r>
    </w:p>
    <w:p w:rsidR="0030225C" w:rsidRDefault="0030225C" w:rsidP="0030225C">
      <w:pPr>
        <w:pStyle w:val="ListParagraph"/>
        <w:numPr>
          <w:ilvl w:val="1"/>
          <w:numId w:val="1"/>
        </w:numPr>
        <w:spacing w:after="0" w:line="240" w:lineRule="auto"/>
      </w:pPr>
      <w:r>
        <w:t>Combined with Macro, different types of devices</w:t>
      </w:r>
    </w:p>
    <w:p w:rsidR="00383724" w:rsidRDefault="00383724" w:rsidP="0030225C">
      <w:pPr>
        <w:pStyle w:val="ListParagraph"/>
        <w:numPr>
          <w:ilvl w:val="1"/>
          <w:numId w:val="1"/>
        </w:numPr>
        <w:spacing w:after="0" w:line="240" w:lineRule="auto"/>
      </w:pPr>
      <w:r>
        <w:t>IEC60601 - diagrams</w:t>
      </w:r>
    </w:p>
    <w:p w:rsidR="001276AD" w:rsidRDefault="001276AD" w:rsidP="001276AD">
      <w:pPr>
        <w:pStyle w:val="ListParagraph"/>
        <w:numPr>
          <w:ilvl w:val="0"/>
          <w:numId w:val="1"/>
        </w:numPr>
        <w:spacing w:after="0" w:line="240" w:lineRule="auto"/>
      </w:pPr>
      <w:r>
        <w:t>Electrical Safety Codes and Standards</w:t>
      </w:r>
    </w:p>
    <w:p w:rsidR="001276AD" w:rsidRDefault="001276AD" w:rsidP="001276AD">
      <w:pPr>
        <w:pStyle w:val="ListParagraph"/>
        <w:numPr>
          <w:ilvl w:val="0"/>
          <w:numId w:val="1"/>
        </w:numPr>
        <w:spacing w:after="0" w:line="240" w:lineRule="auto"/>
      </w:pPr>
      <w:r>
        <w:t>Best Practices to Protect Against Shock</w:t>
      </w:r>
    </w:p>
    <w:p w:rsidR="00383724" w:rsidRDefault="00383724" w:rsidP="00383724">
      <w:pPr>
        <w:pStyle w:val="ListParagraph"/>
        <w:numPr>
          <w:ilvl w:val="1"/>
          <w:numId w:val="1"/>
        </w:numPr>
        <w:spacing w:after="0" w:line="240" w:lineRule="auto"/>
      </w:pPr>
      <w:r>
        <w:t>Warning signs – user manuals</w:t>
      </w:r>
    </w:p>
    <w:p w:rsidR="00383724" w:rsidRDefault="00383724" w:rsidP="00383724">
      <w:pPr>
        <w:pStyle w:val="ListParagraph"/>
        <w:numPr>
          <w:ilvl w:val="1"/>
          <w:numId w:val="1"/>
        </w:numPr>
        <w:spacing w:after="0" w:line="240" w:lineRule="auto"/>
      </w:pPr>
      <w:r>
        <w:t>System built-in?</w:t>
      </w:r>
    </w:p>
    <w:p w:rsidR="00383724" w:rsidRDefault="00383724" w:rsidP="00383724">
      <w:pPr>
        <w:pStyle w:val="ListParagraph"/>
        <w:numPr>
          <w:ilvl w:val="1"/>
          <w:numId w:val="1"/>
        </w:numPr>
        <w:spacing w:after="0" w:line="240" w:lineRule="auto"/>
      </w:pPr>
      <w:r>
        <w:t>Excellent grounding</w:t>
      </w:r>
    </w:p>
    <w:p w:rsidR="00383724" w:rsidRDefault="00383724" w:rsidP="00383724">
      <w:pPr>
        <w:pStyle w:val="ListParagraph"/>
        <w:numPr>
          <w:ilvl w:val="1"/>
          <w:numId w:val="1"/>
        </w:numPr>
        <w:spacing w:after="0" w:line="240" w:lineRule="auto"/>
      </w:pPr>
      <w:r>
        <w:t>Sensor =&gt; High Impedance</w:t>
      </w:r>
    </w:p>
    <w:p w:rsidR="00383724" w:rsidRDefault="00383724" w:rsidP="00383724">
      <w:pPr>
        <w:pStyle w:val="ListParagraph"/>
        <w:numPr>
          <w:ilvl w:val="2"/>
          <w:numId w:val="1"/>
        </w:numPr>
        <w:spacing w:after="0" w:line="240" w:lineRule="auto"/>
      </w:pPr>
      <w:r>
        <w:t>Body mass (measure from left feet =&gt; right foot): signal monitoring</w:t>
      </w:r>
    </w:p>
    <w:p w:rsidR="001276AD" w:rsidRDefault="001276AD" w:rsidP="001276AD">
      <w:pPr>
        <w:pStyle w:val="ListParagraph"/>
        <w:numPr>
          <w:ilvl w:val="0"/>
          <w:numId w:val="1"/>
        </w:numPr>
        <w:spacing w:after="0" w:line="240" w:lineRule="auto"/>
      </w:pPr>
      <w:r>
        <w:t>Power Distribution Subsystem Protection</w:t>
      </w:r>
    </w:p>
    <w:p w:rsidR="00383724" w:rsidRDefault="00383724" w:rsidP="00383724">
      <w:pPr>
        <w:pStyle w:val="ListParagraph"/>
        <w:numPr>
          <w:ilvl w:val="1"/>
          <w:numId w:val="1"/>
        </w:numPr>
        <w:spacing w:after="0" w:line="240" w:lineRule="auto"/>
      </w:pPr>
      <w:r>
        <w:t>Circuit breaker</w:t>
      </w:r>
    </w:p>
    <w:p w:rsidR="00383724" w:rsidRDefault="00383724" w:rsidP="00383724">
      <w:pPr>
        <w:pStyle w:val="ListParagraph"/>
        <w:numPr>
          <w:ilvl w:val="1"/>
          <w:numId w:val="1"/>
        </w:numPr>
        <w:spacing w:after="0" w:line="240" w:lineRule="auto"/>
      </w:pPr>
      <w:r>
        <w:t>Medical equipment</w:t>
      </w:r>
    </w:p>
    <w:p w:rsidR="00383724" w:rsidRDefault="00383724" w:rsidP="00383724">
      <w:pPr>
        <w:pStyle w:val="ListParagraph"/>
        <w:numPr>
          <w:ilvl w:val="1"/>
          <w:numId w:val="1"/>
        </w:numPr>
        <w:spacing w:after="0" w:line="240" w:lineRule="auto"/>
      </w:pPr>
      <w:r>
        <w:t>Power monitoring (current limit; over load, over current protection)</w:t>
      </w:r>
    </w:p>
    <w:p w:rsidR="00383724" w:rsidRDefault="00383724" w:rsidP="00383724">
      <w:pPr>
        <w:pStyle w:val="ListParagraph"/>
        <w:numPr>
          <w:ilvl w:val="1"/>
          <w:numId w:val="1"/>
        </w:numPr>
        <w:spacing w:after="0" w:line="240" w:lineRule="auto"/>
      </w:pPr>
      <w:r>
        <w:t>Switching mode power system (resist brown-out, overvoltage): 80 v – 260 v, 50 Hz to 60 Hz</w:t>
      </w:r>
    </w:p>
    <w:p w:rsidR="001276AD" w:rsidRDefault="001276AD" w:rsidP="001276AD">
      <w:pPr>
        <w:pStyle w:val="ListParagraph"/>
        <w:numPr>
          <w:ilvl w:val="0"/>
          <w:numId w:val="1"/>
        </w:numPr>
        <w:spacing w:after="0" w:line="240" w:lineRule="auto"/>
      </w:pPr>
      <w:r>
        <w:t>Equipment Design and Protection</w:t>
      </w:r>
    </w:p>
    <w:p w:rsidR="00965DA5" w:rsidRDefault="00965DA5" w:rsidP="00965DA5">
      <w:pPr>
        <w:pStyle w:val="ListParagraph"/>
        <w:numPr>
          <w:ilvl w:val="1"/>
          <w:numId w:val="1"/>
        </w:numPr>
        <w:spacing w:after="0" w:line="240" w:lineRule="auto"/>
      </w:pPr>
      <w:r>
        <w:t>IEC60601</w:t>
      </w:r>
    </w:p>
    <w:p w:rsidR="001276AD" w:rsidRDefault="001276AD" w:rsidP="001276AD">
      <w:pPr>
        <w:pStyle w:val="ListParagraph"/>
        <w:numPr>
          <w:ilvl w:val="0"/>
          <w:numId w:val="1"/>
        </w:numPr>
        <w:spacing w:after="0" w:line="240" w:lineRule="auto"/>
      </w:pPr>
      <w:r>
        <w:t>Electrical Safety Analyzers</w:t>
      </w:r>
    </w:p>
    <w:p w:rsidR="00965DA5" w:rsidRDefault="00965DA5" w:rsidP="00965DA5">
      <w:pPr>
        <w:pStyle w:val="ListParagraph"/>
        <w:numPr>
          <w:ilvl w:val="1"/>
          <w:numId w:val="1"/>
        </w:numPr>
        <w:spacing w:after="0" w:line="240" w:lineRule="auto"/>
      </w:pPr>
      <w:r>
        <w:t>Insulation (Mega Ohm meter)</w:t>
      </w:r>
    </w:p>
    <w:p w:rsidR="00965DA5" w:rsidRDefault="00965DA5" w:rsidP="00965DA5">
      <w:pPr>
        <w:pStyle w:val="ListParagraph"/>
        <w:numPr>
          <w:ilvl w:val="1"/>
          <w:numId w:val="1"/>
        </w:numPr>
        <w:spacing w:after="0" w:line="240" w:lineRule="auto"/>
      </w:pPr>
      <w:r>
        <w:t>Dielectric Meter</w:t>
      </w:r>
    </w:p>
    <w:p w:rsidR="00965DA5" w:rsidRDefault="00965DA5" w:rsidP="00965DA5">
      <w:pPr>
        <w:pStyle w:val="ListParagraph"/>
        <w:numPr>
          <w:ilvl w:val="1"/>
          <w:numId w:val="1"/>
        </w:numPr>
        <w:spacing w:after="0" w:line="240" w:lineRule="auto"/>
      </w:pPr>
      <w:r>
        <w:t>Grounding Z meter</w:t>
      </w:r>
    </w:p>
    <w:p w:rsidR="00965DA5" w:rsidRDefault="00965DA5" w:rsidP="00965DA5">
      <w:pPr>
        <w:pStyle w:val="ListParagraph"/>
        <w:numPr>
          <w:ilvl w:val="1"/>
          <w:numId w:val="1"/>
        </w:numPr>
        <w:spacing w:after="0" w:line="240" w:lineRule="auto"/>
      </w:pPr>
      <w:r>
        <w:t>Functional test</w:t>
      </w:r>
    </w:p>
    <w:p w:rsidR="00965DA5" w:rsidRDefault="00965DA5" w:rsidP="00965DA5">
      <w:pPr>
        <w:pStyle w:val="ListParagraph"/>
        <w:numPr>
          <w:ilvl w:val="1"/>
          <w:numId w:val="1"/>
        </w:numPr>
        <w:spacing w:after="0" w:line="240" w:lineRule="auto"/>
      </w:pPr>
      <w:r>
        <w:t>EMC test</w:t>
      </w:r>
    </w:p>
    <w:p w:rsidR="00965DA5" w:rsidRDefault="00965DA5" w:rsidP="00965DA5">
      <w:pPr>
        <w:pStyle w:val="ListParagraph"/>
        <w:numPr>
          <w:ilvl w:val="1"/>
          <w:numId w:val="1"/>
        </w:numPr>
        <w:spacing w:after="0" w:line="240" w:lineRule="auto"/>
      </w:pPr>
      <w:r>
        <w:t>Radiated and conducted emission testing</w:t>
      </w:r>
    </w:p>
    <w:p w:rsidR="001276AD" w:rsidRDefault="001276AD" w:rsidP="001276AD">
      <w:pPr>
        <w:pStyle w:val="ListParagraph"/>
        <w:numPr>
          <w:ilvl w:val="0"/>
          <w:numId w:val="1"/>
        </w:numPr>
        <w:spacing w:after="0" w:line="240" w:lineRule="auto"/>
      </w:pPr>
      <w:r>
        <w:t>Testing Electrical System</w:t>
      </w:r>
    </w:p>
    <w:p w:rsidR="001276AD" w:rsidRDefault="001276AD" w:rsidP="001276AD">
      <w:pPr>
        <w:pStyle w:val="ListParagraph"/>
        <w:numPr>
          <w:ilvl w:val="0"/>
          <w:numId w:val="1"/>
        </w:numPr>
        <w:spacing w:after="0" w:line="240" w:lineRule="auto"/>
      </w:pPr>
      <w:r>
        <w:t>Tests of Electrical Appliances</w:t>
      </w:r>
    </w:p>
    <w:p w:rsidR="00894E4F" w:rsidRDefault="00894E4F" w:rsidP="001276A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Power supply system reliability </w:t>
      </w:r>
    </w:p>
    <w:p w:rsidR="00965DA5" w:rsidRDefault="00965DA5" w:rsidP="00965DA5">
      <w:pPr>
        <w:pStyle w:val="ListParagraph"/>
        <w:numPr>
          <w:ilvl w:val="1"/>
          <w:numId w:val="1"/>
        </w:numPr>
        <w:spacing w:after="0" w:line="240" w:lineRule="auto"/>
      </w:pPr>
      <w:r>
        <w:t>Standard?</w:t>
      </w:r>
    </w:p>
    <w:p w:rsidR="00965DA5" w:rsidRDefault="00965DA5" w:rsidP="00965DA5">
      <w:pPr>
        <w:pStyle w:val="ListParagraph"/>
        <w:numPr>
          <w:ilvl w:val="1"/>
          <w:numId w:val="1"/>
        </w:numPr>
        <w:spacing w:after="0" w:line="240" w:lineRule="auto"/>
      </w:pPr>
      <w:r>
        <w:t>60601</w:t>
      </w:r>
    </w:p>
    <w:p w:rsidR="00965DA5" w:rsidRDefault="00965DA5" w:rsidP="00965DA5">
      <w:pPr>
        <w:pStyle w:val="ListParagraph"/>
        <w:numPr>
          <w:ilvl w:val="1"/>
          <w:numId w:val="1"/>
        </w:numPr>
        <w:spacing w:after="0" w:line="240" w:lineRule="auto"/>
      </w:pPr>
      <w:r>
        <w:t>Medical grade power supply</w:t>
      </w:r>
    </w:p>
    <w:p w:rsidR="00965DA5" w:rsidRDefault="00965DA5" w:rsidP="00965DA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Hospital backup power </w:t>
      </w:r>
    </w:p>
    <w:p w:rsidR="00965DA5" w:rsidRDefault="00965DA5" w:rsidP="00965DA5">
      <w:pPr>
        <w:pStyle w:val="ListParagraph"/>
        <w:numPr>
          <w:ilvl w:val="2"/>
          <w:numId w:val="1"/>
        </w:numPr>
        <w:spacing w:after="0" w:line="240" w:lineRule="auto"/>
      </w:pPr>
      <w:r>
        <w:t>UPS</w:t>
      </w:r>
    </w:p>
    <w:p w:rsidR="00965DA5" w:rsidRDefault="00965DA5" w:rsidP="00965DA5">
      <w:pPr>
        <w:pStyle w:val="ListParagraph"/>
        <w:numPr>
          <w:ilvl w:val="2"/>
          <w:numId w:val="1"/>
        </w:numPr>
        <w:spacing w:after="0" w:line="240" w:lineRule="auto"/>
      </w:pPr>
      <w:r>
        <w:t>Modified sine wave (power transformer, Harmonics)</w:t>
      </w:r>
    </w:p>
    <w:p w:rsidR="00965DA5" w:rsidRDefault="00965DA5" w:rsidP="00965DA5">
      <w:pPr>
        <w:pStyle w:val="ListParagraph"/>
        <w:numPr>
          <w:ilvl w:val="2"/>
          <w:numId w:val="1"/>
        </w:numPr>
        <w:spacing w:after="0" w:line="240" w:lineRule="auto"/>
      </w:pPr>
      <w:r>
        <w:t>Generator – pure sine wave</w:t>
      </w:r>
    </w:p>
    <w:p w:rsidR="007E41F7" w:rsidRDefault="007E41F7" w:rsidP="007E41F7">
      <w:pPr>
        <w:spacing w:after="0" w:line="240" w:lineRule="auto"/>
      </w:pPr>
      <w:r>
        <w:t xml:space="preserve">Risk analysis </w:t>
      </w:r>
      <w:proofErr w:type="gramStart"/>
      <w:r>
        <w:t>of ?</w:t>
      </w:r>
      <w:proofErr w:type="gramEnd"/>
      <w:r>
        <w:t xml:space="preserve"> </w:t>
      </w:r>
      <w:proofErr w:type="gramStart"/>
      <w:r>
        <w:t>all</w:t>
      </w:r>
      <w:proofErr w:type="gramEnd"/>
      <w:r>
        <w:t xml:space="preserve"> parts of medical equipment</w:t>
      </w:r>
    </w:p>
    <w:p w:rsidR="007E41F7" w:rsidRDefault="007E41F7" w:rsidP="007E41F7">
      <w:pPr>
        <w:pStyle w:val="ListParagraph"/>
        <w:numPr>
          <w:ilvl w:val="0"/>
          <w:numId w:val="6"/>
        </w:numPr>
        <w:spacing w:after="0" w:line="240" w:lineRule="auto"/>
      </w:pPr>
      <w:r>
        <w:t>Instruction</w:t>
      </w:r>
    </w:p>
    <w:p w:rsidR="007E41F7" w:rsidRDefault="007E41F7" w:rsidP="007E41F7">
      <w:pPr>
        <w:pStyle w:val="ListParagraph"/>
        <w:numPr>
          <w:ilvl w:val="0"/>
          <w:numId w:val="6"/>
        </w:numPr>
        <w:spacing w:after="0" w:line="240" w:lineRule="auto"/>
      </w:pPr>
      <w:r>
        <w:t>Components</w:t>
      </w:r>
    </w:p>
    <w:p w:rsidR="007E41F7" w:rsidRDefault="007E41F7" w:rsidP="007E41F7">
      <w:pPr>
        <w:pStyle w:val="ListParagraph"/>
        <w:numPr>
          <w:ilvl w:val="0"/>
          <w:numId w:val="6"/>
        </w:numPr>
        <w:spacing w:after="0" w:line="240" w:lineRule="auto"/>
      </w:pPr>
      <w:r>
        <w:t>Functions</w:t>
      </w:r>
    </w:p>
    <w:p w:rsidR="007E41F7" w:rsidRDefault="007E41F7" w:rsidP="007E41F7">
      <w:pPr>
        <w:pStyle w:val="ListParagraph"/>
        <w:numPr>
          <w:ilvl w:val="0"/>
          <w:numId w:val="6"/>
        </w:numPr>
        <w:spacing w:after="0" w:line="240" w:lineRule="auto"/>
      </w:pPr>
      <w:r>
        <w:t>Standard for Risk Analysis</w:t>
      </w:r>
    </w:p>
    <w:p w:rsidR="007E41F7" w:rsidRDefault="007E41F7" w:rsidP="007E41F7">
      <w:pPr>
        <w:pStyle w:val="ListParagraph"/>
        <w:numPr>
          <w:ilvl w:val="0"/>
          <w:numId w:val="6"/>
        </w:numPr>
        <w:spacing w:after="0" w:line="240" w:lineRule="auto"/>
      </w:pPr>
      <w:r>
        <w:t>ISO 14971 – Application of Risk Management to Medical Devices</w:t>
      </w:r>
    </w:p>
    <w:p w:rsidR="007E41F7" w:rsidRDefault="007E41F7" w:rsidP="007E41F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Risk Assessment Technique – ISO 31010 </w:t>
      </w:r>
    </w:p>
    <w:p w:rsidR="007E41F7" w:rsidRDefault="007E41F7" w:rsidP="007E41F7">
      <w:pPr>
        <w:spacing w:after="0" w:line="240" w:lineRule="auto"/>
      </w:pPr>
      <w:bookmarkStart w:id="0" w:name="_GoBack"/>
      <w:bookmarkEnd w:id="0"/>
    </w:p>
    <w:p w:rsidR="001276AD" w:rsidRDefault="001276AD" w:rsidP="001276AD">
      <w:pPr>
        <w:pStyle w:val="ListParagraph"/>
        <w:numPr>
          <w:ilvl w:val="0"/>
          <w:numId w:val="3"/>
        </w:numPr>
        <w:spacing w:after="0" w:line="240" w:lineRule="auto"/>
      </w:pPr>
      <w:r>
        <w:t>Power Electronics for Medical Applications</w:t>
      </w:r>
    </w:p>
    <w:p w:rsidR="001276AD" w:rsidRDefault="001276AD" w:rsidP="001276AD">
      <w:pPr>
        <w:pStyle w:val="ListParagraph"/>
        <w:numPr>
          <w:ilvl w:val="0"/>
          <w:numId w:val="2"/>
        </w:numPr>
        <w:spacing w:after="0" w:line="240" w:lineRule="auto"/>
      </w:pPr>
      <w:r>
        <w:t>Diode</w:t>
      </w:r>
    </w:p>
    <w:p w:rsidR="001276AD" w:rsidRDefault="001276AD" w:rsidP="001276AD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Transistor</w:t>
      </w:r>
    </w:p>
    <w:p w:rsidR="001276AD" w:rsidRDefault="001276AD" w:rsidP="001276AD">
      <w:pPr>
        <w:pStyle w:val="ListParagraph"/>
        <w:numPr>
          <w:ilvl w:val="0"/>
          <w:numId w:val="2"/>
        </w:numPr>
        <w:spacing w:after="0" w:line="240" w:lineRule="auto"/>
      </w:pPr>
      <w:r>
        <w:t>FET</w:t>
      </w:r>
    </w:p>
    <w:p w:rsidR="001276AD" w:rsidRDefault="001276AD" w:rsidP="001276AD">
      <w:pPr>
        <w:pStyle w:val="ListParagraph"/>
        <w:numPr>
          <w:ilvl w:val="0"/>
          <w:numId w:val="2"/>
        </w:numPr>
        <w:spacing w:after="0" w:line="240" w:lineRule="auto"/>
      </w:pPr>
      <w:r>
        <w:t>IGBT</w:t>
      </w:r>
    </w:p>
    <w:p w:rsidR="001276AD" w:rsidRDefault="001276AD" w:rsidP="001276AD">
      <w:pPr>
        <w:pStyle w:val="ListParagraph"/>
        <w:numPr>
          <w:ilvl w:val="0"/>
          <w:numId w:val="2"/>
        </w:numPr>
        <w:spacing w:after="0" w:line="240" w:lineRule="auto"/>
      </w:pPr>
      <w:r>
        <w:t>Others</w:t>
      </w:r>
    </w:p>
    <w:p w:rsidR="001276AD" w:rsidRDefault="001276AD" w:rsidP="001276AD">
      <w:pPr>
        <w:pStyle w:val="ListParagraph"/>
        <w:numPr>
          <w:ilvl w:val="0"/>
          <w:numId w:val="3"/>
        </w:numPr>
        <w:spacing w:after="0" w:line="240" w:lineRule="auto"/>
      </w:pPr>
      <w:r>
        <w:t>Analog Electronics</w:t>
      </w:r>
      <w:r w:rsidR="00D85BBD">
        <w:t xml:space="preserve"> and Analog Signal Processing</w:t>
      </w:r>
      <w:r>
        <w:t xml:space="preserve"> for Medical Applications</w:t>
      </w:r>
    </w:p>
    <w:p w:rsidR="00D85BBD" w:rsidRDefault="00D85BBD" w:rsidP="00D85BBD">
      <w:pPr>
        <w:pStyle w:val="ListParagraph"/>
        <w:numPr>
          <w:ilvl w:val="1"/>
          <w:numId w:val="3"/>
        </w:numPr>
        <w:spacing w:after="0" w:line="240" w:lineRule="auto"/>
      </w:pPr>
      <w:r>
        <w:t>Systems (1</w:t>
      </w:r>
      <w:r w:rsidRPr="00D85BBD">
        <w:rPr>
          <w:vertAlign w:val="superscript"/>
        </w:rPr>
        <w:t>st</w:t>
      </w:r>
      <w:r>
        <w:t>, 2</w:t>
      </w:r>
      <w:r w:rsidRPr="00D85BBD">
        <w:rPr>
          <w:vertAlign w:val="superscript"/>
        </w:rPr>
        <w:t>nd</w:t>
      </w:r>
      <w:r>
        <w:t xml:space="preserve"> order systems)</w:t>
      </w:r>
    </w:p>
    <w:p w:rsidR="00D85BBD" w:rsidRDefault="00D85BBD" w:rsidP="00D85BB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Amplifiers (Inverting, </w:t>
      </w:r>
      <w:proofErr w:type="spellStart"/>
      <w:r>
        <w:t>Noninverting</w:t>
      </w:r>
      <w:proofErr w:type="spellEnd"/>
      <w:r>
        <w:t>, Differential amplifiers, comparators)</w:t>
      </w:r>
    </w:p>
    <w:p w:rsidR="00D85BBD" w:rsidRDefault="00D85BBD" w:rsidP="00D85BBD">
      <w:pPr>
        <w:pStyle w:val="ListParagraph"/>
        <w:numPr>
          <w:ilvl w:val="1"/>
          <w:numId w:val="3"/>
        </w:numPr>
        <w:spacing w:after="0" w:line="240" w:lineRule="auto"/>
      </w:pPr>
      <w:r>
        <w:t>Frequency Responses</w:t>
      </w:r>
    </w:p>
    <w:p w:rsidR="00D85BBD" w:rsidRDefault="00D85BBD" w:rsidP="00D85BBD">
      <w:pPr>
        <w:pStyle w:val="ListParagraph"/>
        <w:numPr>
          <w:ilvl w:val="1"/>
          <w:numId w:val="3"/>
        </w:numPr>
        <w:spacing w:after="0" w:line="240" w:lineRule="auto"/>
      </w:pPr>
      <w:r>
        <w:t>Filters (Low pass, high pass, others)</w:t>
      </w:r>
    </w:p>
    <w:p w:rsidR="00D85BBD" w:rsidRDefault="00D85BBD" w:rsidP="00D85BBD">
      <w:pPr>
        <w:pStyle w:val="ListParagraph"/>
        <w:numPr>
          <w:ilvl w:val="1"/>
          <w:numId w:val="3"/>
        </w:numPr>
        <w:spacing w:after="0" w:line="240" w:lineRule="auto"/>
      </w:pPr>
      <w:r>
        <w:t>Timers</w:t>
      </w:r>
    </w:p>
    <w:p w:rsidR="00D85BBD" w:rsidRDefault="00D85BBD" w:rsidP="00D85BBD">
      <w:pPr>
        <w:pStyle w:val="ListParagraph"/>
        <w:numPr>
          <w:ilvl w:val="1"/>
          <w:numId w:val="3"/>
        </w:numPr>
        <w:spacing w:after="0" w:line="240" w:lineRule="auto"/>
      </w:pPr>
      <w:r>
        <w:t>A/D</w:t>
      </w:r>
    </w:p>
    <w:p w:rsidR="00D85BBD" w:rsidRDefault="00D85BBD" w:rsidP="00D85BBD">
      <w:pPr>
        <w:pStyle w:val="ListParagraph"/>
        <w:numPr>
          <w:ilvl w:val="1"/>
          <w:numId w:val="3"/>
        </w:numPr>
        <w:spacing w:after="0" w:line="240" w:lineRule="auto"/>
      </w:pPr>
      <w:r>
        <w:t>D/A</w:t>
      </w:r>
    </w:p>
    <w:p w:rsidR="00D85BBD" w:rsidRDefault="00D85BBD" w:rsidP="00D85BBD">
      <w:pPr>
        <w:pStyle w:val="ListParagraph"/>
        <w:numPr>
          <w:ilvl w:val="1"/>
          <w:numId w:val="3"/>
        </w:numPr>
        <w:spacing w:after="0" w:line="240" w:lineRule="auto"/>
      </w:pPr>
      <w:r>
        <w:t>Computer Hardware/Software</w:t>
      </w:r>
    </w:p>
    <w:p w:rsidR="00D85BBD" w:rsidRDefault="00D85BBD" w:rsidP="00D85BBD">
      <w:pPr>
        <w:pStyle w:val="ListParagraph"/>
        <w:numPr>
          <w:ilvl w:val="1"/>
          <w:numId w:val="3"/>
        </w:numPr>
        <w:spacing w:after="0" w:line="240" w:lineRule="auto"/>
      </w:pPr>
      <w:r>
        <w:t>Display devices</w:t>
      </w:r>
    </w:p>
    <w:p w:rsidR="00D85BBD" w:rsidRDefault="00D85BBD" w:rsidP="00D85BBD">
      <w:pPr>
        <w:pStyle w:val="ListParagraph"/>
        <w:numPr>
          <w:ilvl w:val="1"/>
          <w:numId w:val="3"/>
        </w:numPr>
        <w:spacing w:after="0" w:line="240" w:lineRule="auto"/>
      </w:pPr>
      <w:r>
        <w:t>Record devices</w:t>
      </w:r>
    </w:p>
    <w:p w:rsidR="001276AD" w:rsidRDefault="001276AD" w:rsidP="001276AD">
      <w:pPr>
        <w:pStyle w:val="ListParagraph"/>
        <w:numPr>
          <w:ilvl w:val="0"/>
          <w:numId w:val="3"/>
        </w:numPr>
        <w:spacing w:after="0" w:line="240" w:lineRule="auto"/>
      </w:pPr>
      <w:r>
        <w:t>Sensors for Medical Applications</w:t>
      </w:r>
    </w:p>
    <w:p w:rsidR="001276AD" w:rsidRDefault="001276AD" w:rsidP="001276AD">
      <w:pPr>
        <w:pStyle w:val="ListParagraph"/>
        <w:numPr>
          <w:ilvl w:val="0"/>
          <w:numId w:val="3"/>
        </w:numPr>
        <w:spacing w:after="0" w:line="240" w:lineRule="auto"/>
      </w:pPr>
      <w:r>
        <w:t>Bio and Medical Instrumentation</w:t>
      </w:r>
    </w:p>
    <w:p w:rsidR="001276AD" w:rsidRDefault="001276AD" w:rsidP="001276AD">
      <w:pPr>
        <w:spacing w:after="0" w:line="240" w:lineRule="auto"/>
      </w:pPr>
    </w:p>
    <w:p w:rsidR="00D54308" w:rsidRDefault="00D54308" w:rsidP="001276AD">
      <w:pPr>
        <w:spacing w:after="0" w:line="240" w:lineRule="auto"/>
      </w:pPr>
      <w:r>
        <w:t xml:space="preserve">EMC </w:t>
      </w:r>
      <w:proofErr w:type="spellStart"/>
      <w:r>
        <w:t>Compatability</w:t>
      </w:r>
      <w:proofErr w:type="spellEnd"/>
    </w:p>
    <w:p w:rsidR="00D54308" w:rsidRDefault="00D54308" w:rsidP="001276AD">
      <w:pPr>
        <w:spacing w:after="0" w:line="240" w:lineRule="auto"/>
      </w:pPr>
      <w:proofErr w:type="spellStart"/>
      <w:r>
        <w:t>Tera</w:t>
      </w:r>
      <w:proofErr w:type="spellEnd"/>
      <w:r>
        <w:t xml:space="preserve"> </w:t>
      </w:r>
      <w:proofErr w:type="spellStart"/>
      <w:r>
        <w:t>Hetz</w:t>
      </w:r>
      <w:proofErr w:type="spellEnd"/>
      <w:r>
        <w:t xml:space="preserve"> =&gt; Human body (full image scanner, see bones and internal organs)</w:t>
      </w:r>
    </w:p>
    <w:p w:rsidR="00D54308" w:rsidRDefault="00D54308" w:rsidP="001276AD">
      <w:pPr>
        <w:spacing w:after="0" w:line="240" w:lineRule="auto"/>
      </w:pPr>
    </w:p>
    <w:p w:rsidR="006C2F95" w:rsidRDefault="006C2F95" w:rsidP="001276AD">
      <w:pPr>
        <w:spacing w:after="0" w:line="240" w:lineRule="auto"/>
      </w:pPr>
      <w:r>
        <w:t>References</w:t>
      </w:r>
    </w:p>
    <w:p w:rsidR="006C2F95" w:rsidRPr="006C2F95" w:rsidRDefault="006C2F95" w:rsidP="006C2F95">
      <w:pPr>
        <w:pStyle w:val="ListParagraph"/>
        <w:numPr>
          <w:ilvl w:val="0"/>
          <w:numId w:val="5"/>
        </w:numPr>
        <w:spacing w:after="0" w:line="240" w:lineRule="auto"/>
      </w:pPr>
      <w:r>
        <w:rPr>
          <w:rStyle w:val="Strong"/>
          <w:rFonts w:ascii="Arial" w:hAnsi="Arial" w:cs="Arial"/>
        </w:rPr>
        <w:t>IEEE spectrum</w:t>
      </w:r>
      <w:r>
        <w:rPr>
          <w:rStyle w:val="ssjournaltitle"/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</w:p>
    <w:p w:rsidR="006C2F95" w:rsidRPr="006C2F95" w:rsidRDefault="006C2F95" w:rsidP="006C2F95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</w:rPr>
        <w:t>IEEE transactions on information technology in biomedicine</w:t>
      </w:r>
      <w:r>
        <w:rPr>
          <w:rStyle w:val="ssjournaltitle"/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</w:p>
    <w:p w:rsidR="006C2F95" w:rsidRPr="006C2F95" w:rsidRDefault="006C2F95" w:rsidP="006C2F95">
      <w:pPr>
        <w:pStyle w:val="ListParagraph"/>
        <w:numPr>
          <w:ilvl w:val="0"/>
          <w:numId w:val="5"/>
        </w:numPr>
        <w:spacing w:after="0" w:line="240" w:lineRule="auto"/>
      </w:pPr>
      <w:r w:rsidRPr="006C2F95">
        <w:rPr>
          <w:rStyle w:val="Strong"/>
          <w:rFonts w:ascii="Arial" w:hAnsi="Arial" w:cs="Arial"/>
        </w:rPr>
        <w:t>IEEE engineering in medicine and biology magazine</w:t>
      </w:r>
      <w:r w:rsidRPr="006C2F95">
        <w:rPr>
          <w:rStyle w:val="ssjournaltitle"/>
          <w:rFonts w:ascii="Arial" w:hAnsi="Arial" w:cs="Arial"/>
        </w:rPr>
        <w:t xml:space="preserve"> </w:t>
      </w:r>
      <w:r w:rsidRPr="006C2F95">
        <w:rPr>
          <w:rFonts w:ascii="Arial" w:hAnsi="Arial" w:cs="Arial"/>
        </w:rPr>
        <w:t> </w:t>
      </w:r>
    </w:p>
    <w:p w:rsidR="006C2F95" w:rsidRPr="006C2F95" w:rsidRDefault="006C2F95" w:rsidP="006C2F95">
      <w:pPr>
        <w:pStyle w:val="ListParagraph"/>
        <w:numPr>
          <w:ilvl w:val="0"/>
          <w:numId w:val="5"/>
        </w:numPr>
        <w:spacing w:after="0" w:line="240" w:lineRule="auto"/>
      </w:pPr>
      <w:r>
        <w:rPr>
          <w:rStyle w:val="Strong"/>
          <w:rFonts w:ascii="Arial" w:hAnsi="Arial" w:cs="Arial"/>
        </w:rPr>
        <w:t>IEEE instrumentation &amp; measurement magazine</w:t>
      </w:r>
      <w:r>
        <w:rPr>
          <w:rStyle w:val="ssjournaltitle"/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</w:p>
    <w:p w:rsidR="006C2F95" w:rsidRPr="006C2F95" w:rsidRDefault="006C2F95" w:rsidP="006C2F95">
      <w:pPr>
        <w:pStyle w:val="ListParagraph"/>
        <w:numPr>
          <w:ilvl w:val="0"/>
          <w:numId w:val="5"/>
        </w:numPr>
        <w:spacing w:after="0" w:line="240" w:lineRule="auto"/>
      </w:pPr>
      <w:r>
        <w:rPr>
          <w:rStyle w:val="Strong"/>
          <w:rFonts w:ascii="Arial" w:hAnsi="Arial" w:cs="Arial"/>
        </w:rPr>
        <w:t>IEEE power &amp; energy magazine</w:t>
      </w:r>
      <w:r>
        <w:rPr>
          <w:rStyle w:val="ssjournaltitle"/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</w:p>
    <w:p w:rsidR="006C2F95" w:rsidRPr="006C2F95" w:rsidRDefault="006C2F95" w:rsidP="006C2F95">
      <w:pPr>
        <w:pStyle w:val="ListParagraph"/>
        <w:numPr>
          <w:ilvl w:val="0"/>
          <w:numId w:val="5"/>
        </w:numPr>
        <w:spacing w:after="0" w:line="240" w:lineRule="auto"/>
        <w:rPr>
          <w:rStyle w:val="ssjournaltitle"/>
          <w:b w:val="0"/>
          <w:bCs w:val="0"/>
        </w:rPr>
      </w:pPr>
      <w:r>
        <w:rPr>
          <w:rStyle w:val="Strong"/>
          <w:rFonts w:ascii="Arial" w:hAnsi="Arial" w:cs="Arial"/>
        </w:rPr>
        <w:t>IEEE signal processing magazine</w:t>
      </w:r>
      <w:r>
        <w:rPr>
          <w:rStyle w:val="ssjournaltitle"/>
          <w:rFonts w:ascii="Arial" w:hAnsi="Arial" w:cs="Arial"/>
        </w:rPr>
        <w:t xml:space="preserve"> </w:t>
      </w:r>
    </w:p>
    <w:p w:rsidR="006C2F95" w:rsidRPr="006C2F95" w:rsidRDefault="006C2F95" w:rsidP="006C2F95">
      <w:pPr>
        <w:pStyle w:val="ListParagraph"/>
        <w:numPr>
          <w:ilvl w:val="0"/>
          <w:numId w:val="5"/>
        </w:numPr>
        <w:spacing w:after="0" w:line="240" w:lineRule="auto"/>
      </w:pPr>
      <w:r>
        <w:rPr>
          <w:rStyle w:val="Strong"/>
          <w:rFonts w:ascii="Arial" w:hAnsi="Arial" w:cs="Arial"/>
        </w:rPr>
        <w:t>IEEE transactions on biomedical circuits and systems</w:t>
      </w:r>
      <w:r>
        <w:rPr>
          <w:rStyle w:val="ssjournaltitle"/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</w:p>
    <w:p w:rsidR="006C2F95" w:rsidRPr="00D54308" w:rsidRDefault="006C2F95" w:rsidP="006C2F95">
      <w:pPr>
        <w:pStyle w:val="ListParagraph"/>
        <w:numPr>
          <w:ilvl w:val="0"/>
          <w:numId w:val="5"/>
        </w:numPr>
        <w:spacing w:after="0" w:line="240" w:lineRule="auto"/>
      </w:pPr>
      <w:r>
        <w:rPr>
          <w:rStyle w:val="Strong"/>
          <w:rFonts w:ascii="Arial" w:hAnsi="Arial" w:cs="Arial"/>
        </w:rPr>
        <w:t>IEEE transactions on biomedical engineering</w:t>
      </w:r>
      <w:r>
        <w:rPr>
          <w:rStyle w:val="ssjournaltitle"/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</w:p>
    <w:p w:rsidR="00D54308" w:rsidRPr="006C2F95" w:rsidRDefault="00D54308" w:rsidP="006C2F95">
      <w:pPr>
        <w:pStyle w:val="ListParagraph"/>
        <w:numPr>
          <w:ilvl w:val="0"/>
          <w:numId w:val="5"/>
        </w:numPr>
        <w:spacing w:after="0" w:line="240" w:lineRule="auto"/>
      </w:pPr>
      <w:r>
        <w:rPr>
          <w:rStyle w:val="Strong"/>
          <w:rFonts w:ascii="Arial" w:hAnsi="Arial" w:cs="Arial"/>
        </w:rPr>
        <w:t>IEEE transactions on neural systems and rehabilitation engineering</w:t>
      </w:r>
      <w:r>
        <w:rPr>
          <w:rStyle w:val="ssjournaltitle"/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</w:p>
    <w:p w:rsidR="006C2F95" w:rsidRPr="006C2F95" w:rsidRDefault="006C2F95" w:rsidP="006C2F95">
      <w:pPr>
        <w:pStyle w:val="ListParagraph"/>
        <w:numPr>
          <w:ilvl w:val="0"/>
          <w:numId w:val="5"/>
        </w:numPr>
        <w:spacing w:after="0" w:line="240" w:lineRule="auto"/>
      </w:pPr>
      <w:r>
        <w:rPr>
          <w:rStyle w:val="Strong"/>
          <w:rFonts w:ascii="Arial" w:hAnsi="Arial" w:cs="Arial"/>
        </w:rPr>
        <w:t>IEEE transactions on dielectrics and electrical insulation</w:t>
      </w:r>
      <w:r>
        <w:rPr>
          <w:rStyle w:val="ssjournaltitle"/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</w:p>
    <w:p w:rsidR="006C2F95" w:rsidRPr="006C2F95" w:rsidRDefault="006C2F95" w:rsidP="006C2F95">
      <w:pPr>
        <w:pStyle w:val="ListParagraph"/>
        <w:numPr>
          <w:ilvl w:val="0"/>
          <w:numId w:val="5"/>
        </w:numPr>
        <w:spacing w:after="0" w:line="240" w:lineRule="auto"/>
      </w:pPr>
      <w:r>
        <w:rPr>
          <w:rStyle w:val="Strong"/>
          <w:rFonts w:ascii="Arial" w:hAnsi="Arial" w:cs="Arial"/>
        </w:rPr>
        <w:t>IEEE transactions on energy conversion</w:t>
      </w:r>
      <w:r>
        <w:rPr>
          <w:rStyle w:val="ssjournaltitle"/>
          <w:rFonts w:ascii="Arial" w:hAnsi="Arial" w:cs="Arial"/>
        </w:rPr>
        <w:t xml:space="preserve"> </w:t>
      </w:r>
      <w:r>
        <w:rPr>
          <w:rFonts w:ascii="Arial" w:hAnsi="Arial" w:cs="Arial"/>
        </w:rPr>
        <w:t>  </w:t>
      </w:r>
    </w:p>
    <w:p w:rsidR="006C2F95" w:rsidRPr="006C2F95" w:rsidRDefault="006C2F95" w:rsidP="006C2F95">
      <w:pPr>
        <w:pStyle w:val="ListParagraph"/>
        <w:numPr>
          <w:ilvl w:val="0"/>
          <w:numId w:val="5"/>
        </w:numPr>
        <w:spacing w:after="0" w:line="240" w:lineRule="auto"/>
      </w:pPr>
      <w:r>
        <w:rPr>
          <w:rStyle w:val="Strong"/>
          <w:rFonts w:ascii="Arial" w:hAnsi="Arial" w:cs="Arial"/>
        </w:rPr>
        <w:t>IEEE transactions on instrumentation and measurement</w:t>
      </w:r>
      <w:r>
        <w:rPr>
          <w:rStyle w:val="ssjournaltitle"/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</w:p>
    <w:p w:rsidR="006C2F95" w:rsidRPr="006C2F95" w:rsidRDefault="006C2F95" w:rsidP="006C2F95">
      <w:pPr>
        <w:pStyle w:val="ListParagraph"/>
        <w:numPr>
          <w:ilvl w:val="0"/>
          <w:numId w:val="5"/>
        </w:numPr>
        <w:spacing w:after="0" w:line="240" w:lineRule="auto"/>
      </w:pPr>
      <w:r>
        <w:rPr>
          <w:rStyle w:val="Strong"/>
          <w:rFonts w:ascii="Arial" w:hAnsi="Arial" w:cs="Arial"/>
        </w:rPr>
        <w:t>IEEE transactions on man-machine systems</w:t>
      </w:r>
      <w:r>
        <w:rPr>
          <w:rStyle w:val="ssjournaltitle"/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</w:p>
    <w:p w:rsidR="006C2F95" w:rsidRPr="00D54308" w:rsidRDefault="006C2F95" w:rsidP="006C2F95">
      <w:pPr>
        <w:pStyle w:val="ListParagraph"/>
        <w:numPr>
          <w:ilvl w:val="0"/>
          <w:numId w:val="5"/>
        </w:numPr>
        <w:spacing w:after="0" w:line="240" w:lineRule="auto"/>
      </w:pPr>
      <w:r>
        <w:rPr>
          <w:rStyle w:val="Strong"/>
          <w:rFonts w:ascii="Arial" w:hAnsi="Arial" w:cs="Arial"/>
        </w:rPr>
        <w:t>IEEE transactions on medical imaging</w:t>
      </w:r>
      <w:r>
        <w:rPr>
          <w:rStyle w:val="ssjournaltitle"/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</w:p>
    <w:p w:rsidR="00D54308" w:rsidRPr="006C2F95" w:rsidRDefault="00D54308" w:rsidP="006C2F95">
      <w:pPr>
        <w:pStyle w:val="ListParagraph"/>
        <w:numPr>
          <w:ilvl w:val="0"/>
          <w:numId w:val="5"/>
        </w:numPr>
        <w:spacing w:after="0" w:line="240" w:lineRule="auto"/>
      </w:pPr>
      <w:r>
        <w:rPr>
          <w:rStyle w:val="Strong"/>
          <w:rFonts w:ascii="Arial" w:hAnsi="Arial" w:cs="Arial"/>
        </w:rPr>
        <w:t>IEEE transactions on visualization and computer graphics</w:t>
      </w:r>
      <w:r>
        <w:rPr>
          <w:rStyle w:val="ssjournaltitle"/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</w:p>
    <w:p w:rsidR="006C2F95" w:rsidRPr="006C2F95" w:rsidRDefault="006C2F95" w:rsidP="006C2F95">
      <w:pPr>
        <w:pStyle w:val="ListParagraph"/>
        <w:numPr>
          <w:ilvl w:val="0"/>
          <w:numId w:val="5"/>
        </w:numPr>
        <w:spacing w:after="0" w:line="240" w:lineRule="auto"/>
      </w:pPr>
      <w:r>
        <w:rPr>
          <w:rStyle w:val="Strong"/>
          <w:rFonts w:ascii="Arial" w:hAnsi="Arial" w:cs="Arial"/>
        </w:rPr>
        <w:t>IEEE transactions on multimedia</w:t>
      </w:r>
      <w:r>
        <w:rPr>
          <w:rStyle w:val="ssjournaltitle"/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</w:p>
    <w:p w:rsidR="006C2F95" w:rsidRPr="006C2F95" w:rsidRDefault="006C2F95" w:rsidP="006C2F95">
      <w:pPr>
        <w:pStyle w:val="ListParagraph"/>
        <w:numPr>
          <w:ilvl w:val="0"/>
          <w:numId w:val="5"/>
        </w:numPr>
        <w:spacing w:after="0" w:line="240" w:lineRule="auto"/>
      </w:pPr>
      <w:r>
        <w:rPr>
          <w:rStyle w:val="Strong"/>
          <w:rFonts w:ascii="Arial" w:hAnsi="Arial" w:cs="Arial"/>
        </w:rPr>
        <w:t xml:space="preserve">IEEE transactions on </w:t>
      </w:r>
      <w:proofErr w:type="spellStart"/>
      <w:r>
        <w:rPr>
          <w:rStyle w:val="Strong"/>
          <w:rFonts w:ascii="Arial" w:hAnsi="Arial" w:cs="Arial"/>
        </w:rPr>
        <w:t>nanobioscience</w:t>
      </w:r>
      <w:proofErr w:type="spellEnd"/>
      <w:r>
        <w:rPr>
          <w:rStyle w:val="ssjournaltitle"/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</w:p>
    <w:p w:rsidR="006C2F95" w:rsidRPr="00D54308" w:rsidRDefault="006C2F95" w:rsidP="006C2F95">
      <w:pPr>
        <w:pStyle w:val="ListParagraph"/>
        <w:numPr>
          <w:ilvl w:val="0"/>
          <w:numId w:val="5"/>
        </w:numPr>
        <w:spacing w:after="0" w:line="240" w:lineRule="auto"/>
      </w:pPr>
      <w:r>
        <w:rPr>
          <w:rStyle w:val="Strong"/>
          <w:rFonts w:ascii="Arial" w:hAnsi="Arial" w:cs="Arial"/>
        </w:rPr>
        <w:t>IEEE transactions on nanotechnology</w:t>
      </w:r>
      <w:r>
        <w:rPr>
          <w:rStyle w:val="ssjournaltitle"/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</w:p>
    <w:p w:rsidR="00D54308" w:rsidRPr="00D54308" w:rsidRDefault="00D54308" w:rsidP="006C2F95">
      <w:pPr>
        <w:pStyle w:val="ListParagraph"/>
        <w:numPr>
          <w:ilvl w:val="0"/>
          <w:numId w:val="5"/>
        </w:numPr>
        <w:spacing w:after="0" w:line="240" w:lineRule="auto"/>
      </w:pPr>
      <w:r>
        <w:rPr>
          <w:rStyle w:val="Strong"/>
          <w:rFonts w:ascii="Arial" w:hAnsi="Arial" w:cs="Arial"/>
        </w:rPr>
        <w:t>IEEE transactions on power delivery</w:t>
      </w:r>
      <w:r>
        <w:rPr>
          <w:rStyle w:val="ssjournaltitle"/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</w:p>
    <w:p w:rsidR="00D54308" w:rsidRPr="00D54308" w:rsidRDefault="00D54308" w:rsidP="006C2F95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</w:rPr>
        <w:t>IEEE wireless communications</w:t>
      </w:r>
    </w:p>
    <w:p w:rsidR="00D54308" w:rsidRDefault="00D54308" w:rsidP="006C2F95">
      <w:pPr>
        <w:pStyle w:val="ListParagraph"/>
        <w:numPr>
          <w:ilvl w:val="0"/>
          <w:numId w:val="5"/>
        </w:numPr>
        <w:spacing w:after="0" w:line="240" w:lineRule="auto"/>
      </w:pPr>
      <w:r>
        <w:rPr>
          <w:rStyle w:val="Strong"/>
          <w:rFonts w:ascii="Arial" w:hAnsi="Arial" w:cs="Arial"/>
        </w:rPr>
        <w:t xml:space="preserve">IEEE transactions on </w:t>
      </w:r>
      <w:proofErr w:type="spellStart"/>
      <w:r>
        <w:rPr>
          <w:rStyle w:val="Strong"/>
          <w:rFonts w:ascii="Arial" w:hAnsi="Arial" w:cs="Arial"/>
        </w:rPr>
        <w:t>ultrasonics</w:t>
      </w:r>
      <w:proofErr w:type="spellEnd"/>
      <w:r>
        <w:rPr>
          <w:rStyle w:val="Strong"/>
          <w:rFonts w:ascii="Arial" w:hAnsi="Arial" w:cs="Arial"/>
        </w:rPr>
        <w:t>, ferroelectrics, and frequency control</w:t>
      </w:r>
      <w:r>
        <w:rPr>
          <w:rStyle w:val="ssjournaltitle"/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  <w:r>
        <w:rPr>
          <w:rStyle w:val="ssjournaltitle"/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</w:p>
    <w:sectPr w:rsidR="00D5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9A0"/>
    <w:multiLevelType w:val="hybridMultilevel"/>
    <w:tmpl w:val="71F09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6B4A9D"/>
    <w:multiLevelType w:val="hybridMultilevel"/>
    <w:tmpl w:val="59C0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F2FAB"/>
    <w:multiLevelType w:val="hybridMultilevel"/>
    <w:tmpl w:val="CAB2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33DBA"/>
    <w:multiLevelType w:val="hybridMultilevel"/>
    <w:tmpl w:val="BB181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EE6C33"/>
    <w:multiLevelType w:val="hybridMultilevel"/>
    <w:tmpl w:val="6946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B37E6"/>
    <w:multiLevelType w:val="hybridMultilevel"/>
    <w:tmpl w:val="DAF2F6B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6"/>
    <w:rsid w:val="00001075"/>
    <w:rsid w:val="0000423D"/>
    <w:rsid w:val="00005508"/>
    <w:rsid w:val="0000732A"/>
    <w:rsid w:val="00013240"/>
    <w:rsid w:val="00020A8C"/>
    <w:rsid w:val="00023C5E"/>
    <w:rsid w:val="00026E19"/>
    <w:rsid w:val="00026F2E"/>
    <w:rsid w:val="000278EF"/>
    <w:rsid w:val="000349D5"/>
    <w:rsid w:val="000355B6"/>
    <w:rsid w:val="00035F73"/>
    <w:rsid w:val="00051A53"/>
    <w:rsid w:val="00066BF6"/>
    <w:rsid w:val="00066CC4"/>
    <w:rsid w:val="00066EBC"/>
    <w:rsid w:val="000676ED"/>
    <w:rsid w:val="00072BE7"/>
    <w:rsid w:val="000763A3"/>
    <w:rsid w:val="00076815"/>
    <w:rsid w:val="000773BD"/>
    <w:rsid w:val="0008528E"/>
    <w:rsid w:val="000A081D"/>
    <w:rsid w:val="000B28CE"/>
    <w:rsid w:val="000B669F"/>
    <w:rsid w:val="000B7DDC"/>
    <w:rsid w:val="000C7ADA"/>
    <w:rsid w:val="000D1D07"/>
    <w:rsid w:val="000E26F9"/>
    <w:rsid w:val="000E2825"/>
    <w:rsid w:val="000E60BB"/>
    <w:rsid w:val="000F1287"/>
    <w:rsid w:val="000F1C5A"/>
    <w:rsid w:val="00100E85"/>
    <w:rsid w:val="00106635"/>
    <w:rsid w:val="00112BFD"/>
    <w:rsid w:val="00115DEF"/>
    <w:rsid w:val="0011647D"/>
    <w:rsid w:val="00122E77"/>
    <w:rsid w:val="00123646"/>
    <w:rsid w:val="001241D3"/>
    <w:rsid w:val="00126399"/>
    <w:rsid w:val="001276AD"/>
    <w:rsid w:val="00130329"/>
    <w:rsid w:val="00134E84"/>
    <w:rsid w:val="0013566E"/>
    <w:rsid w:val="00143600"/>
    <w:rsid w:val="0015456A"/>
    <w:rsid w:val="001579C2"/>
    <w:rsid w:val="00157C5C"/>
    <w:rsid w:val="00161C41"/>
    <w:rsid w:val="001630D9"/>
    <w:rsid w:val="0017075D"/>
    <w:rsid w:val="00172D32"/>
    <w:rsid w:val="00181621"/>
    <w:rsid w:val="001858E7"/>
    <w:rsid w:val="0019340E"/>
    <w:rsid w:val="001A220E"/>
    <w:rsid w:val="001A5891"/>
    <w:rsid w:val="001A67F2"/>
    <w:rsid w:val="001A71D6"/>
    <w:rsid w:val="001B07D2"/>
    <w:rsid w:val="001B1A32"/>
    <w:rsid w:val="001B58B4"/>
    <w:rsid w:val="001B7257"/>
    <w:rsid w:val="001C0906"/>
    <w:rsid w:val="001C49A5"/>
    <w:rsid w:val="001E0D41"/>
    <w:rsid w:val="001E1A46"/>
    <w:rsid w:val="001E2F44"/>
    <w:rsid w:val="001E5AAD"/>
    <w:rsid w:val="001E6575"/>
    <w:rsid w:val="00202A89"/>
    <w:rsid w:val="00203E2B"/>
    <w:rsid w:val="00207527"/>
    <w:rsid w:val="00207554"/>
    <w:rsid w:val="00211831"/>
    <w:rsid w:val="002166C0"/>
    <w:rsid w:val="002242BD"/>
    <w:rsid w:val="002275D3"/>
    <w:rsid w:val="00231E43"/>
    <w:rsid w:val="0024135A"/>
    <w:rsid w:val="0024190F"/>
    <w:rsid w:val="0024786C"/>
    <w:rsid w:val="002503EC"/>
    <w:rsid w:val="002539C3"/>
    <w:rsid w:val="00256740"/>
    <w:rsid w:val="00256A52"/>
    <w:rsid w:val="00257D09"/>
    <w:rsid w:val="0026117C"/>
    <w:rsid w:val="00266A68"/>
    <w:rsid w:val="002827A1"/>
    <w:rsid w:val="00282B5B"/>
    <w:rsid w:val="0028528E"/>
    <w:rsid w:val="002B0769"/>
    <w:rsid w:val="002B2302"/>
    <w:rsid w:val="002B3136"/>
    <w:rsid w:val="002B4782"/>
    <w:rsid w:val="002B5791"/>
    <w:rsid w:val="002B5F52"/>
    <w:rsid w:val="002B6437"/>
    <w:rsid w:val="002B65C5"/>
    <w:rsid w:val="002B685A"/>
    <w:rsid w:val="002C4124"/>
    <w:rsid w:val="002D5175"/>
    <w:rsid w:val="002E35EB"/>
    <w:rsid w:val="002E4E23"/>
    <w:rsid w:val="002E52BF"/>
    <w:rsid w:val="002E60A6"/>
    <w:rsid w:val="002F197F"/>
    <w:rsid w:val="002F3113"/>
    <w:rsid w:val="002F359F"/>
    <w:rsid w:val="002F5C43"/>
    <w:rsid w:val="002F669D"/>
    <w:rsid w:val="003015A4"/>
    <w:rsid w:val="0030225C"/>
    <w:rsid w:val="0030409F"/>
    <w:rsid w:val="00305E06"/>
    <w:rsid w:val="003076AF"/>
    <w:rsid w:val="003112C2"/>
    <w:rsid w:val="00311822"/>
    <w:rsid w:val="00311E46"/>
    <w:rsid w:val="00313793"/>
    <w:rsid w:val="00315B59"/>
    <w:rsid w:val="00316214"/>
    <w:rsid w:val="00327D48"/>
    <w:rsid w:val="00332724"/>
    <w:rsid w:val="003346E2"/>
    <w:rsid w:val="003400B9"/>
    <w:rsid w:val="00341B39"/>
    <w:rsid w:val="0034400A"/>
    <w:rsid w:val="0034739B"/>
    <w:rsid w:val="003505E9"/>
    <w:rsid w:val="00356419"/>
    <w:rsid w:val="003641E0"/>
    <w:rsid w:val="00371C5E"/>
    <w:rsid w:val="00371F95"/>
    <w:rsid w:val="00372193"/>
    <w:rsid w:val="00372D44"/>
    <w:rsid w:val="00381CF6"/>
    <w:rsid w:val="00383724"/>
    <w:rsid w:val="00383E2E"/>
    <w:rsid w:val="00387BAA"/>
    <w:rsid w:val="00391ED2"/>
    <w:rsid w:val="003B15D4"/>
    <w:rsid w:val="003B2F5B"/>
    <w:rsid w:val="003B4218"/>
    <w:rsid w:val="003B6F75"/>
    <w:rsid w:val="003B7D01"/>
    <w:rsid w:val="003C0A44"/>
    <w:rsid w:val="003C1B69"/>
    <w:rsid w:val="003C21ED"/>
    <w:rsid w:val="003E3D83"/>
    <w:rsid w:val="003F7A79"/>
    <w:rsid w:val="0040710E"/>
    <w:rsid w:val="0040798E"/>
    <w:rsid w:val="0041473B"/>
    <w:rsid w:val="00416B23"/>
    <w:rsid w:val="004173EE"/>
    <w:rsid w:val="004174B9"/>
    <w:rsid w:val="00417CAC"/>
    <w:rsid w:val="00441047"/>
    <w:rsid w:val="00450336"/>
    <w:rsid w:val="00452835"/>
    <w:rsid w:val="00457AA4"/>
    <w:rsid w:val="00460AAA"/>
    <w:rsid w:val="0046320A"/>
    <w:rsid w:val="00463E51"/>
    <w:rsid w:val="00476B94"/>
    <w:rsid w:val="00480C53"/>
    <w:rsid w:val="00483300"/>
    <w:rsid w:val="0048382B"/>
    <w:rsid w:val="00493108"/>
    <w:rsid w:val="004A104D"/>
    <w:rsid w:val="004A5228"/>
    <w:rsid w:val="004B018F"/>
    <w:rsid w:val="004B0569"/>
    <w:rsid w:val="004B36B2"/>
    <w:rsid w:val="004B381C"/>
    <w:rsid w:val="004C5FB2"/>
    <w:rsid w:val="004C6325"/>
    <w:rsid w:val="004C7E34"/>
    <w:rsid w:val="004D12D6"/>
    <w:rsid w:val="004D2EB4"/>
    <w:rsid w:val="004D41B8"/>
    <w:rsid w:val="004D4F7C"/>
    <w:rsid w:val="004D5DC0"/>
    <w:rsid w:val="004D7129"/>
    <w:rsid w:val="004E3598"/>
    <w:rsid w:val="004E37F8"/>
    <w:rsid w:val="004F6C69"/>
    <w:rsid w:val="00500FC6"/>
    <w:rsid w:val="005026C9"/>
    <w:rsid w:val="0050315D"/>
    <w:rsid w:val="00505589"/>
    <w:rsid w:val="00520697"/>
    <w:rsid w:val="00522354"/>
    <w:rsid w:val="00531373"/>
    <w:rsid w:val="005404C5"/>
    <w:rsid w:val="005512BA"/>
    <w:rsid w:val="00554AF3"/>
    <w:rsid w:val="0055628C"/>
    <w:rsid w:val="00563EB6"/>
    <w:rsid w:val="00566044"/>
    <w:rsid w:val="00566644"/>
    <w:rsid w:val="00587190"/>
    <w:rsid w:val="005957AB"/>
    <w:rsid w:val="00597152"/>
    <w:rsid w:val="005979C8"/>
    <w:rsid w:val="005A0C26"/>
    <w:rsid w:val="005A3835"/>
    <w:rsid w:val="005A6089"/>
    <w:rsid w:val="005B34EC"/>
    <w:rsid w:val="005C07E4"/>
    <w:rsid w:val="005C5032"/>
    <w:rsid w:val="005C5B8B"/>
    <w:rsid w:val="005D0C38"/>
    <w:rsid w:val="005D5BC5"/>
    <w:rsid w:val="005E0475"/>
    <w:rsid w:val="005E3A27"/>
    <w:rsid w:val="005E68D0"/>
    <w:rsid w:val="005F0A07"/>
    <w:rsid w:val="005F14B4"/>
    <w:rsid w:val="005F554F"/>
    <w:rsid w:val="005F6972"/>
    <w:rsid w:val="005F7B4A"/>
    <w:rsid w:val="00604EA7"/>
    <w:rsid w:val="00605AE3"/>
    <w:rsid w:val="00611EEE"/>
    <w:rsid w:val="0062121F"/>
    <w:rsid w:val="00623B64"/>
    <w:rsid w:val="00625E54"/>
    <w:rsid w:val="006270CD"/>
    <w:rsid w:val="00627A24"/>
    <w:rsid w:val="0063346C"/>
    <w:rsid w:val="00636311"/>
    <w:rsid w:val="00637435"/>
    <w:rsid w:val="00637C60"/>
    <w:rsid w:val="00641D90"/>
    <w:rsid w:val="006450E0"/>
    <w:rsid w:val="006464B7"/>
    <w:rsid w:val="00646BB3"/>
    <w:rsid w:val="00652036"/>
    <w:rsid w:val="00653053"/>
    <w:rsid w:val="00656CC5"/>
    <w:rsid w:val="00667BC2"/>
    <w:rsid w:val="00677ED6"/>
    <w:rsid w:val="006814DC"/>
    <w:rsid w:val="00690FA3"/>
    <w:rsid w:val="0069254B"/>
    <w:rsid w:val="00695F60"/>
    <w:rsid w:val="006A1A06"/>
    <w:rsid w:val="006A7175"/>
    <w:rsid w:val="006B0A29"/>
    <w:rsid w:val="006B5411"/>
    <w:rsid w:val="006C2F95"/>
    <w:rsid w:val="006C6AD5"/>
    <w:rsid w:val="006D0244"/>
    <w:rsid w:val="006D28BB"/>
    <w:rsid w:val="006D7194"/>
    <w:rsid w:val="006E4C17"/>
    <w:rsid w:val="006E704B"/>
    <w:rsid w:val="006F062E"/>
    <w:rsid w:val="006F5D44"/>
    <w:rsid w:val="0070258F"/>
    <w:rsid w:val="00702CA1"/>
    <w:rsid w:val="00703E9F"/>
    <w:rsid w:val="007072CE"/>
    <w:rsid w:val="00717F3E"/>
    <w:rsid w:val="00722B74"/>
    <w:rsid w:val="0072565E"/>
    <w:rsid w:val="00727FB0"/>
    <w:rsid w:val="00734361"/>
    <w:rsid w:val="00741FE0"/>
    <w:rsid w:val="00742AAD"/>
    <w:rsid w:val="00745653"/>
    <w:rsid w:val="007558F6"/>
    <w:rsid w:val="00762196"/>
    <w:rsid w:val="00767BBE"/>
    <w:rsid w:val="00777EB2"/>
    <w:rsid w:val="00783275"/>
    <w:rsid w:val="007A16E7"/>
    <w:rsid w:val="007A1E33"/>
    <w:rsid w:val="007C21AC"/>
    <w:rsid w:val="007D7C5A"/>
    <w:rsid w:val="007E1F55"/>
    <w:rsid w:val="007E41F7"/>
    <w:rsid w:val="007E77BA"/>
    <w:rsid w:val="007F551B"/>
    <w:rsid w:val="007F5BB5"/>
    <w:rsid w:val="00801666"/>
    <w:rsid w:val="00802D65"/>
    <w:rsid w:val="00803E32"/>
    <w:rsid w:val="00804960"/>
    <w:rsid w:val="00811B7F"/>
    <w:rsid w:val="00813D9E"/>
    <w:rsid w:val="00815BF2"/>
    <w:rsid w:val="008167FF"/>
    <w:rsid w:val="0083002D"/>
    <w:rsid w:val="0083288D"/>
    <w:rsid w:val="00834EE5"/>
    <w:rsid w:val="00837864"/>
    <w:rsid w:val="00843775"/>
    <w:rsid w:val="0084429D"/>
    <w:rsid w:val="00845B55"/>
    <w:rsid w:val="0085231F"/>
    <w:rsid w:val="00856C77"/>
    <w:rsid w:val="008576C6"/>
    <w:rsid w:val="0086658A"/>
    <w:rsid w:val="008701D5"/>
    <w:rsid w:val="0088026F"/>
    <w:rsid w:val="00884A4B"/>
    <w:rsid w:val="00886346"/>
    <w:rsid w:val="0089299C"/>
    <w:rsid w:val="00894E4F"/>
    <w:rsid w:val="00896D5B"/>
    <w:rsid w:val="008A21D3"/>
    <w:rsid w:val="008A2A2B"/>
    <w:rsid w:val="008A3D88"/>
    <w:rsid w:val="008A3EC1"/>
    <w:rsid w:val="008B2E79"/>
    <w:rsid w:val="008B31AB"/>
    <w:rsid w:val="008B3910"/>
    <w:rsid w:val="008C2051"/>
    <w:rsid w:val="008D6088"/>
    <w:rsid w:val="008D6D5F"/>
    <w:rsid w:val="008E4229"/>
    <w:rsid w:val="008F7915"/>
    <w:rsid w:val="00905F6C"/>
    <w:rsid w:val="00906E21"/>
    <w:rsid w:val="009072E3"/>
    <w:rsid w:val="00910C1E"/>
    <w:rsid w:val="009205D7"/>
    <w:rsid w:val="00920F66"/>
    <w:rsid w:val="00931233"/>
    <w:rsid w:val="0093128B"/>
    <w:rsid w:val="00933486"/>
    <w:rsid w:val="009341FE"/>
    <w:rsid w:val="00940291"/>
    <w:rsid w:val="00941A37"/>
    <w:rsid w:val="00943F08"/>
    <w:rsid w:val="00946575"/>
    <w:rsid w:val="009476AD"/>
    <w:rsid w:val="0096315A"/>
    <w:rsid w:val="00965DA5"/>
    <w:rsid w:val="00965E56"/>
    <w:rsid w:val="009738C2"/>
    <w:rsid w:val="009770F9"/>
    <w:rsid w:val="00984791"/>
    <w:rsid w:val="0099428E"/>
    <w:rsid w:val="009A07E0"/>
    <w:rsid w:val="009A1636"/>
    <w:rsid w:val="009A1B52"/>
    <w:rsid w:val="009A423C"/>
    <w:rsid w:val="009B4EB6"/>
    <w:rsid w:val="009B55F0"/>
    <w:rsid w:val="009C1738"/>
    <w:rsid w:val="009C17BA"/>
    <w:rsid w:val="009C4415"/>
    <w:rsid w:val="009C4976"/>
    <w:rsid w:val="009D23BA"/>
    <w:rsid w:val="009E0F7F"/>
    <w:rsid w:val="009E423E"/>
    <w:rsid w:val="009E4278"/>
    <w:rsid w:val="009F388F"/>
    <w:rsid w:val="009F61CE"/>
    <w:rsid w:val="00A020A0"/>
    <w:rsid w:val="00A030EA"/>
    <w:rsid w:val="00A044ED"/>
    <w:rsid w:val="00A13555"/>
    <w:rsid w:val="00A27232"/>
    <w:rsid w:val="00A3006D"/>
    <w:rsid w:val="00A336C3"/>
    <w:rsid w:val="00A43B29"/>
    <w:rsid w:val="00A45C4E"/>
    <w:rsid w:val="00A53BCB"/>
    <w:rsid w:val="00A53BEA"/>
    <w:rsid w:val="00A5494C"/>
    <w:rsid w:val="00A56F42"/>
    <w:rsid w:val="00A6106C"/>
    <w:rsid w:val="00A67D56"/>
    <w:rsid w:val="00A75518"/>
    <w:rsid w:val="00A80C5D"/>
    <w:rsid w:val="00A81527"/>
    <w:rsid w:val="00A90BE6"/>
    <w:rsid w:val="00A94522"/>
    <w:rsid w:val="00A94B3A"/>
    <w:rsid w:val="00AB1D46"/>
    <w:rsid w:val="00AB49BA"/>
    <w:rsid w:val="00AB7EAE"/>
    <w:rsid w:val="00AC46DF"/>
    <w:rsid w:val="00AD0205"/>
    <w:rsid w:val="00AD3811"/>
    <w:rsid w:val="00AD5FFD"/>
    <w:rsid w:val="00AE38DB"/>
    <w:rsid w:val="00AE41EF"/>
    <w:rsid w:val="00AE540F"/>
    <w:rsid w:val="00AE5CB5"/>
    <w:rsid w:val="00B00D73"/>
    <w:rsid w:val="00B0495E"/>
    <w:rsid w:val="00B07992"/>
    <w:rsid w:val="00B111F6"/>
    <w:rsid w:val="00B14DA0"/>
    <w:rsid w:val="00B179EA"/>
    <w:rsid w:val="00B22769"/>
    <w:rsid w:val="00B2390B"/>
    <w:rsid w:val="00B26C58"/>
    <w:rsid w:val="00B363AD"/>
    <w:rsid w:val="00B44107"/>
    <w:rsid w:val="00B470E5"/>
    <w:rsid w:val="00B56109"/>
    <w:rsid w:val="00B71167"/>
    <w:rsid w:val="00B714AC"/>
    <w:rsid w:val="00B732E0"/>
    <w:rsid w:val="00B85828"/>
    <w:rsid w:val="00B91D8D"/>
    <w:rsid w:val="00B9350E"/>
    <w:rsid w:val="00B941BD"/>
    <w:rsid w:val="00BB324C"/>
    <w:rsid w:val="00BB6A02"/>
    <w:rsid w:val="00BC02ED"/>
    <w:rsid w:val="00BC0999"/>
    <w:rsid w:val="00BC469E"/>
    <w:rsid w:val="00BC47AC"/>
    <w:rsid w:val="00BD1F84"/>
    <w:rsid w:val="00BD68BA"/>
    <w:rsid w:val="00BE07D1"/>
    <w:rsid w:val="00BE3DA4"/>
    <w:rsid w:val="00BE468F"/>
    <w:rsid w:val="00C05E86"/>
    <w:rsid w:val="00C078EF"/>
    <w:rsid w:val="00C1340D"/>
    <w:rsid w:val="00C14505"/>
    <w:rsid w:val="00C17AB9"/>
    <w:rsid w:val="00C2188E"/>
    <w:rsid w:val="00C272C0"/>
    <w:rsid w:val="00C40239"/>
    <w:rsid w:val="00C562CE"/>
    <w:rsid w:val="00C56D2E"/>
    <w:rsid w:val="00C578BC"/>
    <w:rsid w:val="00C73E5D"/>
    <w:rsid w:val="00C75B67"/>
    <w:rsid w:val="00C83B74"/>
    <w:rsid w:val="00C849C8"/>
    <w:rsid w:val="00C92DAF"/>
    <w:rsid w:val="00C94530"/>
    <w:rsid w:val="00C9664E"/>
    <w:rsid w:val="00CB0698"/>
    <w:rsid w:val="00CB0AC9"/>
    <w:rsid w:val="00CB6C0A"/>
    <w:rsid w:val="00CB7B9E"/>
    <w:rsid w:val="00CD5EB8"/>
    <w:rsid w:val="00CE02B6"/>
    <w:rsid w:val="00CE3EFF"/>
    <w:rsid w:val="00CF160F"/>
    <w:rsid w:val="00CF221D"/>
    <w:rsid w:val="00CF41F6"/>
    <w:rsid w:val="00CF5450"/>
    <w:rsid w:val="00CF7145"/>
    <w:rsid w:val="00D02C0E"/>
    <w:rsid w:val="00D05642"/>
    <w:rsid w:val="00D06D29"/>
    <w:rsid w:val="00D12091"/>
    <w:rsid w:val="00D1267C"/>
    <w:rsid w:val="00D1393A"/>
    <w:rsid w:val="00D14909"/>
    <w:rsid w:val="00D345BD"/>
    <w:rsid w:val="00D4286B"/>
    <w:rsid w:val="00D439AC"/>
    <w:rsid w:val="00D512CC"/>
    <w:rsid w:val="00D54308"/>
    <w:rsid w:val="00D5648E"/>
    <w:rsid w:val="00D57D24"/>
    <w:rsid w:val="00D70B04"/>
    <w:rsid w:val="00D74553"/>
    <w:rsid w:val="00D7507D"/>
    <w:rsid w:val="00D822C4"/>
    <w:rsid w:val="00D82F16"/>
    <w:rsid w:val="00D84F25"/>
    <w:rsid w:val="00D85BBD"/>
    <w:rsid w:val="00D94DA1"/>
    <w:rsid w:val="00DA07EC"/>
    <w:rsid w:val="00DA43C2"/>
    <w:rsid w:val="00DA592B"/>
    <w:rsid w:val="00DB0640"/>
    <w:rsid w:val="00DB46E2"/>
    <w:rsid w:val="00DB63E5"/>
    <w:rsid w:val="00DB6622"/>
    <w:rsid w:val="00DD04E2"/>
    <w:rsid w:val="00DD09E4"/>
    <w:rsid w:val="00DD5E4A"/>
    <w:rsid w:val="00DD6550"/>
    <w:rsid w:val="00DE426F"/>
    <w:rsid w:val="00DE6504"/>
    <w:rsid w:val="00DF284C"/>
    <w:rsid w:val="00DF2FF2"/>
    <w:rsid w:val="00E06DA1"/>
    <w:rsid w:val="00E0732D"/>
    <w:rsid w:val="00E12B1A"/>
    <w:rsid w:val="00E1420C"/>
    <w:rsid w:val="00E15ACE"/>
    <w:rsid w:val="00E162E3"/>
    <w:rsid w:val="00E17263"/>
    <w:rsid w:val="00E208A9"/>
    <w:rsid w:val="00E21344"/>
    <w:rsid w:val="00E27149"/>
    <w:rsid w:val="00E3298E"/>
    <w:rsid w:val="00E35B8E"/>
    <w:rsid w:val="00E417BA"/>
    <w:rsid w:val="00E47103"/>
    <w:rsid w:val="00E4774C"/>
    <w:rsid w:val="00E5403B"/>
    <w:rsid w:val="00E54F79"/>
    <w:rsid w:val="00E5532E"/>
    <w:rsid w:val="00E84800"/>
    <w:rsid w:val="00E851F1"/>
    <w:rsid w:val="00E87B85"/>
    <w:rsid w:val="00E964F7"/>
    <w:rsid w:val="00E9665B"/>
    <w:rsid w:val="00E97B4E"/>
    <w:rsid w:val="00EA28DA"/>
    <w:rsid w:val="00EA291D"/>
    <w:rsid w:val="00EA4C79"/>
    <w:rsid w:val="00EB4691"/>
    <w:rsid w:val="00EB5E45"/>
    <w:rsid w:val="00EC1FDA"/>
    <w:rsid w:val="00EC30C2"/>
    <w:rsid w:val="00ED2266"/>
    <w:rsid w:val="00ED762C"/>
    <w:rsid w:val="00EE385D"/>
    <w:rsid w:val="00EF256D"/>
    <w:rsid w:val="00F10434"/>
    <w:rsid w:val="00F152EE"/>
    <w:rsid w:val="00F16552"/>
    <w:rsid w:val="00F253D0"/>
    <w:rsid w:val="00F2686F"/>
    <w:rsid w:val="00F26D74"/>
    <w:rsid w:val="00F31BE0"/>
    <w:rsid w:val="00F3764A"/>
    <w:rsid w:val="00F42A2B"/>
    <w:rsid w:val="00F52A88"/>
    <w:rsid w:val="00F5688A"/>
    <w:rsid w:val="00F62AD7"/>
    <w:rsid w:val="00F653EF"/>
    <w:rsid w:val="00F66010"/>
    <w:rsid w:val="00F72E27"/>
    <w:rsid w:val="00F756A2"/>
    <w:rsid w:val="00F76E25"/>
    <w:rsid w:val="00F828CC"/>
    <w:rsid w:val="00F83BB5"/>
    <w:rsid w:val="00F90093"/>
    <w:rsid w:val="00F9074A"/>
    <w:rsid w:val="00F96A27"/>
    <w:rsid w:val="00FA2084"/>
    <w:rsid w:val="00FA3F94"/>
    <w:rsid w:val="00FA698D"/>
    <w:rsid w:val="00FB1840"/>
    <w:rsid w:val="00FB1A71"/>
    <w:rsid w:val="00FC5215"/>
    <w:rsid w:val="00FC69FB"/>
    <w:rsid w:val="00FC7082"/>
    <w:rsid w:val="00FD1617"/>
    <w:rsid w:val="00FD2724"/>
    <w:rsid w:val="00FD2DBE"/>
    <w:rsid w:val="00FE4CF7"/>
    <w:rsid w:val="00FE6E6B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26F"/>
    <w:rPr>
      <w:color w:val="0000FF" w:themeColor="hyperlink"/>
      <w:u w:val="single"/>
    </w:rPr>
  </w:style>
  <w:style w:type="character" w:customStyle="1" w:styleId="ssjournaltitle">
    <w:name w:val="ss_journaltitle"/>
    <w:basedOn w:val="DefaultParagraphFont"/>
    <w:rsid w:val="006C2F95"/>
    <w:rPr>
      <w:b/>
      <w:bCs/>
    </w:rPr>
  </w:style>
  <w:style w:type="character" w:styleId="Strong">
    <w:name w:val="Strong"/>
    <w:basedOn w:val="DefaultParagraphFont"/>
    <w:uiPriority w:val="22"/>
    <w:qFormat/>
    <w:rsid w:val="006C2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26F"/>
    <w:rPr>
      <w:color w:val="0000FF" w:themeColor="hyperlink"/>
      <w:u w:val="single"/>
    </w:rPr>
  </w:style>
  <w:style w:type="character" w:customStyle="1" w:styleId="ssjournaltitle">
    <w:name w:val="ss_journaltitle"/>
    <w:basedOn w:val="DefaultParagraphFont"/>
    <w:rsid w:val="006C2F95"/>
    <w:rPr>
      <w:b/>
      <w:bCs/>
    </w:rPr>
  </w:style>
  <w:style w:type="character" w:styleId="Strong">
    <w:name w:val="Strong"/>
    <w:basedOn w:val="DefaultParagraphFont"/>
    <w:uiPriority w:val="22"/>
    <w:qFormat/>
    <w:rsid w:val="006C2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b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4</cp:revision>
  <dcterms:created xsi:type="dcterms:W3CDTF">2012-01-27T00:06:00Z</dcterms:created>
  <dcterms:modified xsi:type="dcterms:W3CDTF">2012-01-27T00:37:00Z</dcterms:modified>
</cp:coreProperties>
</file>